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Тинсэню предстояло снять рекламу часов среднего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Фу Цун начал его успокаивать: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волнуйся, у режиссёра полно времени, будем снимать не спешу.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его подопечный часто теряется перед камерой, поэтому заранее договорился с режиссёром о терпении.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сдать работу, пусть даже на троечку.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Тинсэнь, видя, что Фу Цун выглядит более взволнованным, чем он сам,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буду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нервничал. В прошлой жизни он участвовал во множестве деловых саммитов, и камеры СМИ давно перестали быть для него чем-то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вызывало интерес, — это новизна.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Пробовать что-то новое всегда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Реклама делилась на несколько частей, и для Цзи Тинсэня это означало несколько смен костюмов: повседневный, деловой, обычный — чтобы показать, как разные люди выбирают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увидев Цзи Тинсэня в костюме, загорелся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учитывая, что этот человек не отказался, его племянник им восхищается, да и внешность у него действительно выдающаяся, можно и повозиться.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и представить не мог, что позже он будет говорить только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Цзи, вы заняты,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 спустя весь необходимый материал был отснят.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который изначально готовился к долгой работе, похлопал своего племянника, не отрывавшего глаз от Цзи Тинсэня: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оказался прозорливее дяди, эх... сплетни — это 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сообразительный человек, да ещё и с такой внешностью, как же люди могут называть его пустышкой?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Зависть, это точно зависть!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раз, режиссёр задумался, когда кто-то спросит о Цзи Тинсэне, он обязательно расскажет о нём только хорошее и восстановит его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пролетело, и наступил полдень. Цзи Тинсэнь во время перерыва в съёмках попросил Фу Цуна заказать обед для всех, включая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благодарили и с удовольствием разбирали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ел раньше? Но такие дорогие блюда, которые обычно они могли себе позволить лишь изредка, теперь были здесь в изобилии, и всё благодаря учителю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Чувствовалось, будто их опекает настоящий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Реклама была снята быстро и качественно, задача выполнена досрочно, и все наелись до отвала. Режиссёр подошёл к Цзи Тинсэню и обменялся с ним контактами.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хороший шанс познакомиться, Цзи Тинсэнь — профессионал, щедрый и приятный человек, с которым стоит поддерживать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будущем это принесёт новые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Тинсэнь общался с режиссёром, к нему подошла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Молодая, строгая и серьёзная, в деловом костюме, она остановилась перед Цзи Тинсэнем и слегка подняла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Цзи, господин Лэй хотел бы видеть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узнал в ней секретаршу Линду, помощницу генерального директора Лэй Фэйхуна.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сразу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Лэй Фэйхун, генеральный директор развлекательной компании «Яохуэй», был известен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ходили слухи, что Цзи Тинсэнь — любимец Лэй Фэйхуна. Иначе почему он мог свободно входить в кабинет генерального директора, а когда дело доходило до лучших ресурсов компании, даже актёры высшего уровня не могли сравниться с ним в привилегиях.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 также, что если бы не поддержка Лэй Фэйхуна, то с таким характером и внешностью Цзи Тинсэнь либо был бы подавлен, либо стал бы игрушкой в чужих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слух гласил, что один из коллег Лэй Фэйхуна, занимающий такой же высокий пост, заинтересовался Цзи Тинсэнем и предложил обменяться: у него был симпатичный молодой человек, и он хотел заполучить Цзи Тинсэня хотя бы на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Лэй Фэйхун разорвал все отношения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деловом мире врагов не бывает, и такие разрывы редки, поэтому можно представить, насколько велико обаяние Цзи Тинсэня.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между Лэй Фэйхуном и Цзи Тинсэнем была настоящая любовь, это ещё куда ни шло, но Лэй Фэйхуну уже под пятьдесят, у него есть жена и дети, так что Цзи Тинсэнь выглядел как настоящий лис-оборотень.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Цун, видя выражения лиц окружающих, чуть не лопнул от злости. Его малыш был фактически женой и начальником Лэй Фэйхуна!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сказать об этом, так как Цзи Тинсэнь строго запретил раскрывать его статус...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Тинсэнь, опытный в общении с людьми, с первого взгляда понял, о чём думают окружающие.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Объяснять что-либо казалось излишним, возможно, нужно было найти способ восстановить свою репутацию, но не за счёт раскрытия отношений с Цинь Чжэнем, так как в их брачном контракте был пункт о неразглашении.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попрощался с режиссёром и пошёл за Линдой.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Тинсэнь ушёл, режиссёр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 покровителей в индустрии — обычное дело. Молодые и красивые люди стремятся в эту сферу, и чтобы добиться успеха, им приходится чем-то жертвовать.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касается Цзи Тинсэня, то почему-то это вызывает чувство несправедливости.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Тинсэнь, следуя за Линдой, вошёл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Линда стояла рядом с ним и невольно бросала на него взгляды. Ей казалось, что Цзи Тинсэнь стал ещё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похоже на изменения после пластической операции, а скорее на трансформацию во взгляде, осанке и даже в ауре.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вошёл в кабинет генерального директора, но Фу Цуна Линда остановила.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Лэй хочет видеть только Цзи Тинсэня. Подождите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был пренебрежительным, словно она отгоняла кошку или собаку, возможно, ещё и из-за смущения, которое она испытала в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 жену Лэй Фэйхуна, великодушную и добрую женщину, а теперь Цзи Тинсэнь занял её место. Мысль об этом вызывала возмущение.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привык к различным проявлениям неприязни. Он считал, что, получив новую жизнь, он должен принять и последствия действий своего прежнего «я».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хотел, чтобы эта неприязнь затрагивала тех, кто был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руку на плечо Фу Цуна: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войдём вместе. Я объясню господину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Линда хотела возразить, но взгляд молодого человека, спокойный и без эмоций, заставил её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 Тинсэнь с Фу Цуном уже вошли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Линда открыла рот, но не посмела уйти. Она стояла у двери, понимая, что, скорее всего, ей придётся выслушать упрёки.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закрылась, она услышала голос Лэй Фэйхуна, полный облегчения и энтузиазма: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вы наконец-то пришли...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тон, которым говорят с любовником, а скорее с начальником.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он назвал Цзи Тинсэня?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Господин...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она ослышалась...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за поддержку в период с 2020-09-18 19:45:14 по 2020-09-20 14:52:38, за брошенные камни и политые питательной жидкостью маленькие ангелы!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брошенные камни маленьким ангелам: Йияю, Проклятым естественным наукам, Едзаки Тидзё, Е Сяочунь — по 1 штуке.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полив питательной жидкостью маленьким ангелам: Едзаки Тидзё — 7 бутылок; Baymax — 5 бутылок; Lovingd — 4 бутылки; Юй Е — 2 бутылки; Твоя маленькая милашка — 1 бутылка.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http://bllate.org/book/16159/1447665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