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чувством сочувствия Цзи Тинсэнь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утренний сон — это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Цзи Тинсэнь добросовестно поддерживал фиктивный брак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выражалось в том, что, когда Цинь Чжэнь положил ему в тарелку пельмень с креветкой, он в ответ дал ему паровую булочку с мясом — тяжело быть кормильцем семьи, нужно подкрепляться.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Чжэнь исчез, вероятно,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пытался бы выяснить, куда отправился Цинь Чжэнь, но Цзи Тинсэнь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неторопливой жизнью в старом особняке, провёл некоторое время с бабушкой Цинь, смотря телевизор, а когда пожилая женщина устала и пошла вздремнуть, он прогулялся вокруг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старых вилл, и пейзажи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Тинсэнь получил сообщение от Фу Цуна. Это была картинка с весёлым человечком, катающимся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минут, и он узнал, что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тренда: «Руки Цзи Тинсэня».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фотографии сценария, но внимание пользователей сместилось в сторону. Их не интересовало, какой сериал собирается снимать Цзи, ведь его актёрское мастерство было практически нулевым, но рука, держащая сценарий, с чётко очерченными костяшками и длинными пальцами, была просто невероятно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восторженными: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красавец Цзи прекрасен с головы до ног!]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руку я бы мог гладить целый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красота действительно невероятна, даже рука может быть отдельным кадром!]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этой рукой я могу представить себе роман на миллион слов, он настоящий босс,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[Босс? Эй, очнись, внешность Цзи ещё можно поверить, но его пустая голова, кривая осанка, постоянные провалы в выражении лица — босс? Он даже не достоин быть секретарём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проваливай, урод!]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никто не заметил, что Цзи действительно играет босса в новом сериале?]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 мне название, чтобы я мог его избежать!]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[Актёр! Жду нового сериала с Цзи, самый красивый босс 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его внешности, раньше любил только лицо, теперь буду любить и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текут из уголка рта, скажите, как называется новый сериал Цзи?]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Фу Цуном Цзи Тинсэнь понаблюдал за комментариями в своём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так много способов хвалить чью-то внешность,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негативных комментариев, если они были обоснованными, он принимал их к сведению, если же это была просто злоба, он их игнорировал.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день в старом особняке прошёл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нынешнее состояние было похоже на то, что в интернете называют «лежать, как рыба», и в будущем он мог бы делать это чаще.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Тинсэня вызвала к себе старая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 человеком и, увидев в руках пожилой женщины синюю пижаму с оторванными пуговицами,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старая госпожа Цинь спросила, не обижал ли его Цинь Чжэнь, и, судя по всему, если бы Цзи Тинсэнь кивнул, Цинь Чжэню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старая госпожа Цинь не стала бы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Чжэнь, её внук, перед которым она чувствовала вину, до того как его забрали в семью Цинь, чаще всего упоминался в связи с драками, причём дрался он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может, это было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то, что вы думаете, Цинь Чжэнь меня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бойся,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Тинсэня провели по ткани, он отбросил свои амбиции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одежда иногда рвётся, это нормально. Мы... Цинь Чжэнь иногда бывает слишком...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сменилось подозрением, она всё ещё не верила, но внук и Сяосен были мужчинами, она... не очень разбиралась в их отношениях. Может, семейная жизнь действительно бывает жёсткой?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за спину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не обижай Сяосена, он был не таким уж толстым, когда вы женились, а сейчас стал ещё худее...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 что-то не совсем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вспомнил, что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какое выражение лица сейчас у Цинь Чжэня, но он не хотел оборачиваться, только услышал холодный голос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уже темно, я не буду мешать вашей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убеждал себя, что он не генеральный директор компании Цзи, и даже если иногда допускал мелкие ошибки,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бабушка, —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мирно, по крайней мере внешне, и, проходя мимо Цинь Чжэня, он естественно посмотрел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закрыть за бабушкой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Тинсэнь увидел, как серо-голубые глаза Цинь Чжэня сузились. В них было изучение и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эмоции Цинь Чжэня, Цзи Тинсэнь почувствовал, что ему стало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понял суть фразы «Если тебе не неловко, то неловко будет другим», и спокойно вернулся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Цинь Чжэнь, сидевший рядом с телефоном, внезапно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лежал на правом боку, конечно, не потому, что так он мог смотреть на Цинь Чжэня, а просто потому, что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оказались почти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предчувствие заставило его открыть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работаешь допоздна? Спишь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 бесстрастным лицом, часть его лица была в тени от высокого носа, что придавало его профилю особую красоту и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ерунды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отодвинулся, не забыв при этом отодвинуть и своё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Цинь Чжэнь подходил так близко,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порвал одежду, не только пуговицы. Слуги, наверное, подумали, что мы поссорились, поэтому одежда попала к бабушке, и она решила, что ты меня обижаешь... Может, у тебя есть лучшее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сам отнёс одежду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Тинсэнь уже играл в такие игры, поэтому он и работал в спальне, чтобы бабушка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вспомнил о прошлых поступках оригинального хозяина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тёмного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не я. Если я лгу, пусть я никогда не добьюсь успеха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Тинсэнь сам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 давал клятву, это было забавно, но Цинь Чжэнь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понять. Люди в их положении постоянно окружены интригами, ложью и лестью, слова значат меньше, чем поступки, и они не верят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спину, сонливость придала его голосу мечтательную расслабленность: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я, как и ты, хочу поскорее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от фиктивного брака, но и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мужчина рядом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этот раз он действительно ошибался,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старом особняке была гораздо более спокойной, чем представлял себе Цзи Тинсэнь, возможно, потому, что другие члены семьи Цзи, которые его недолюбливали, по разным причинам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сад «Ланьчжань» он сразу 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которую он согласился снять раньше, должна была выйти позже, но по некоторым причинам дата была перенесена.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позвонил Цзи Тинсэню, чтобы обсудить, хочет ли он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реклама или другие мероприятия могли переноситься, это обычное дело в индустрии, но его любимец не любил такие изменения, поэтому в восьми случаях из десяти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сказал, что может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постепенно становится странным, сочувствую Сэнсэну...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2020-09-17 19:36:51 до 2020-09-18 19:45:14, отправляя голоса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отправлял «громовые голоса»: Кофе для тёплых рук, Си Лань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поливал питательной жидкостью: Кофе для тёплых рук — 7 бутылок; Это Дуриан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