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Цинь Чжэня, Цзи Тинсэнь стеснялся своего скромного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говорил что-то вроде «родительская любовь безгранична». Неужели человек может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смотрел на холодно удаляющуюся спину Цинь Чжэня, думая, что это, вероятно,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тоже был таким, всегда говорил одно, а думал другое, и дедушка... Цзи Наньчу заботился о дедушке, как Цинь Чжэнь заботился о бабушке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переносицу, стараясь не позволить слезам выступить на глазах, и медленно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допивая половину, он увидел, что Цинь Чжэнь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думал, что это Цзи Тинсэнь своими разговорами его отвлекал, так что уходить из столовой должен был он, а не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командировки, ужин дома казался моментом, когда он мог сбросить усталость, а уходить полуголодным было бы издевательством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понимал, что Цинь Чжэнь не хотел с ним общаться. Он сказал все, что хотел, и потому тоже молча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один за другим, разошлись по своим комнатам 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10:25, в ресторане «Сяньчжисюань»,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поднялся наверх и сразу заметил молодого человека,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света или чего-то еще, но даже в профиль этот человек с длинными ногами, тонкой талией и изящной шеей выглядел как невероятно красивый фарфоровый шедевр, гораздо живее,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часы. Он подождет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Инкай не придет, это будет означать, что он намеренно мстит за предыдущий отказ от встречи, и тогда обсуждать подготовленный контракт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 отозвался тремя стуками, неторопливыми и размеренными, как будто кто-то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выдающегося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доходившие до плеч, были собраны в маленький хвостик на затылке, его черты были изысканными, а взгляд полон дерзости. Стук по столу, казалось, был попыткой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несколько секунд, Цзи Тинсэнь интуитивно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переговоры вели его подчиненные, и он, кажется, никогда не видел Цзи Тинсэня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встал и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Фэн Инкай превзошел его ожидания. Даже если бы он был актером, он бы не потерялся. Это было действительно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ты бы продолжал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десять, но он намеренно опоздал. Если бы он не застал человека, то просто пообедал бы в «Сяньчжисюань», в любом случае ничего не теряя.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похоже,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пришли,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половине десятого, полчаса раньше, чтобы извиниться за предыдущий отказ от встречи, и ждал полчаса, чтобы показать свою готовность к будущему сотрудничеству. Но говорить об этом не стоило, чтобы не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Фэн Инкай пришел, все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объяснил свои намерения: он все еще хотел сняться в фильме Фэн Инкая и, в знак извинений, был готов снизить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откинулся на спинку стула, расслабленно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просто скука, желание поиграть, но после предыдущего отказа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Цзи Тинсэня лично, он понял, что снять такого красавца в своем фильме — это что-то, чего стоит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соглашаться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достал подготовленный контракт и передал его Фэн Инкаю: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заинтересует ли это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укрепиться в шоу-бизнесе и учесть будущее развитие Минжуя, он не мог оставаться просто обычным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хотел снять Фэн Инкай, был неплохим, с хорошей командой и солидным сценарием. Это была достойная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Низкобюджетный фильм — отличная возможность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тренировкой, потому что бывший генеральный директор Цзи Тинсэнь не был уверен в своих актерских способностях, а его герой в фильме был владельцем компании, так что сыграть самого себя не должно было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адаптироваться к жизни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Фэн Инкай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намеком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Цзи, ты действительно удивил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харизмой и умением держать себя в руках, его внешность была уже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слухи...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Чжэнь действительно так холодно относился к такому человеку, это было бы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иронии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парень... или девушка? Или, может быть, ты женат? Если нет, как насчет того, чтобы подумать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просмотрел контракт, убедившись, что все подписано,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пожелаем себе успешного сотрудничества. Что касается личного... возможно, лучше оставить это за кадром,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смотрел на спокойного и уверенного в себе молодого человека, понимая, что не может отказать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человек, подумал он, чувствуя себя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Успешного сотрудничества. Я опоздал, это моя вина,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уже собирался ответить, но в этот момент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Фэн Инкаем и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лишь мельком увидел иероглиф «Цинь»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обед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сколько тебе нужно времени? — спросил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и, вернувшись к Фэн Инкаю, сказал, что в другой раз сам его пригласит на обед,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Фэн Инкай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с верхнего этажа и увидел, как Цзи Тинсэнь сел в дорогую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он заметил мужчину с выразительными чертами лица на заднем сиденье. Это был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Инкай: «......» Неужели партнеры, которые не ладят, будут встречать друг друга в обеденное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семья Фэн слишком долго была за границей, и информация стала менее доступной, нужно будет разобраться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Тинсэня 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родители Цзи были очень рады видеть, что Цинь Чжэнь пришел с ним, хотя и сожалели, что оба были слишком заняты, чтобы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жили в городе Цзин, так что печаль расставания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была доброжелательной старушкой, относилась к Цзи Тинсэню как к родному внуку, велела повару приготовить его любимые блюда и с радостью повела его посмотреть на новые цветы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Чжэню же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Сяосен похудел, как ты за ним ухаживаешь? Иди, иди... ты же занят, иди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почти под два метра, даже получив выговор,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свою вину,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знал, что Цинь Чжэнь следил за тем, чтобы он побольше разговаривал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следит, ему самому нравились цветы, и он с удовольствием бродил по оранжерее с бабушкой, иногда вставляя свои замечания, чувствуя себя необычайно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долго следовал за ними, заметив, что Цзи Тинсэнь заставлял бабушку смеяться снова и снова, и они, гуляя, даже не оборачивались, словно полностью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ненастоящим внуком, но, в конце концов, главное, что бабушка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Тинсэнь получил кусочек рыбы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от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нужно было сыграть в любящую пару,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общие палочки и положил кусочек мяса из своей тарелки в тарелку Цинь Чжэня, делая это уверенно 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конечно же,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были в старом особняке, спать в разных комнатах они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переоделся в пижаму в гардеробной и вышел, обнаружив, что Цинь Чжэнь тоже был в пижаме, синей и черной, явно парной.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бабушка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легкая неловкость, но она быстро прошла, и он взял сценарий, чтобы почитать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другая сторона кровати опустилась — это был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слегка сжал пальцы на сценарии, не от напряжения, а просто от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Территориальность — это естественное чувство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включая прошлую, он делил кровать только с двумя младшими братьями, Цзи Наньчу и Цзи Минжуем, которые были детьми, нуждавшимися в его заботе, так что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