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Цинь Чжэня, Цзи Тинсэнь стеснялся своего скромного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человек говорил что-то вроде «родительская любовь безгранична». Неужели человек может так сильно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смотрел на холодно удаляющуюся спину Цинь Чжэня, думая, что это, вероятно,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 тоже был таким, всегда говорил одно, а думал другое, и дедушка... Цзи Наньчу заботился о дедушке, как Цинь Чжэнь заботился о бабушке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переносицу, стараясь не позволить слезам выступить на глазах, и медленно допил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допивая половину, он увидел, что Цинь Чжэнь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думал, что это Цзи Тинсэнь своими разговорами его отвлекал, так что уходить из столовой должен был он, а не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командировки, ужин дома казался моментом, когда он мог сбросить усталость, а уходить полуголодным было бы издевательством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понимал, что Цинь Чжэнь не хотел с ним общаться. Он сказал все, что хотел, и потому тоже молча допил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 один за другим, разошлись по своим комнатам 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10:25, в ресторане «Сяньчжисюань»,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поднялся наверх и сразу заметил молодого человека, сидящего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света или чего-то еще, но даже в профиль этот человек с длинными ногами, тонкой талией и изящной шеей выглядел как невероятно красивый фарфоровый шедевр, гораздо живее,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взглянул на часы. Он подождет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Инкай не придет, это будет означать, что он намеренно мстит за предыдущий отказ от встречи, и тогда обсуждать подготовленный контракт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стол отозвался тремя стуками, неторопливыми и размеренными, как будто кто-то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выдающегося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доходившие до плеч, были собраны в маленький хвостик на затылке, его черты были изысканными, а взгляд полон дерзости. Стук по столу, казалось, был попыткой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несколько секунд, Цзи Тинсэнь интуитивно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переговоры вели его подчиненные, и он, кажется, никогда не видел Цзи Тинсэня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встал и жестом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Фэн Инкай превзошел его ожидания. Даже если бы он был актером, он бы не потерялся. Это было действительно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ты бы продолжал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десять, но он намеренно опоздал. Если бы он не застал человека, то просто пообедал бы в «Сяньчжисюань», в любом случае ничего не теряя.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он, похоже,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пришли,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половине десятого, полчаса раньше, чтобы извиниться за предыдущий отказ от встречи, и ждал полчаса, чтобы показать свою готовность к будущему сотрудничеству. Но говорить об этом не стоило, чтобы не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Фэн Инкай пришел, все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объяснил свои намерения: он все еще хотел сняться в фильме Фэн Инкая и, в знак извинений, был готов снизить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откинулся на спинку стула, расслабленно наблюдая: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ты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просто скука, желание поиграть, но после предыдущего отказа интерес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Цзи Тинсэня лично, он понял, что снять такого красавца в своем фильме — это что-то, чего стоит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соглашаться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достал подготовленный контракт и передал его Фэн Инкаю: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заинтересует ли это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укрепиться в шоу-бизнесе и учесть будущее развитие Минжуя, он не мог оставаться просто обычным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хотел снять Фэн Инкай, был неплохим, с хорошей командой и солидным сценарием. Это была достойная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Низкобюджетный фильм — отличная возможность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это тренировкой, потому что бывший генеральный директор Цзи Тинсэнь не был уверен в своих актерских способностях, а его герой в фильме был владельцем компании, так что сыграть самого себя не должно было составить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адаптироваться к жизни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Фэн Инкай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намеком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Цзи, ты действительно удивил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такой харизмой и умением держать себя в руках, его внешность была уже лишь приятным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слухи...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Чжэнь действительно так холодно относился к такому человеку, это было бы настоящим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долей иронии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парень... или девушка? Или, может быть, ты женат? Если нет, как насчет того, чтобы подумать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просмотрел контракт, убедившись, что все подписано,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пожелаем себе успешного сотрудничества. Что касается личного... возможно, лучше оставить это за кадром,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смотрел на спокойного и уверенного в себе молодого человека, понимая, что не может отказать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человек, подумал он, чувствуя себя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Успешного сотрудничества. Я опоздал, это моя вина,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уже собирался ответить, но в этот момент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Фэн Инкаем и отошел в сторону,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лишь мельком увидел иероглиф «Цинь»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обед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сколько тебе нужно времени? — спросил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и, вернувшись к Фэн Инкаю, сказал, что в другой раз сам его пригласит на обед,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подписан, и Фэн Инкай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с верхнего этажа и увидел, как Цзи Тинсэнь сел в дорогую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открылась, он заметил мужчину с выразительными чертами лица на заднем сиденье. Это был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Инкай: «......» Неужели партнеры, которые не ладят, будут встречать друг друга в обеденное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семья Фэн слишком долго была за границей, и информация стала менее доступной, нужно будет разобраться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Тинсэня все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родители Цзи были очень рады видеть, что Цинь Чжэнь пришел с ним, хотя и сожалели, что оба были слишком заняты, чтобы остаться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жили в городе Цзин, так что печаль расставания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Цинь была доброжелательной старушкой, относилась к Цзи Тинсэню как к родному внуку, велела повару приготовить его любимые блюда и с радостью повела его посмотреть на новые цветы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Чжэню же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Сяосен похудел, как ты за ним ухаживаешь? Иди, иди... ты же занят, иди занимайся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ростом почти под два метра, даже получив выговор,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свою вину, но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знал, что Цинь Чжэнь следил за тем, чтобы он побольше разговаривал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следит, ему самому нравились цветы, и он с удовольствием бродил по оранжерее с бабушкой, иногда вставляя свои замечания, чувствуя себя необычайно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долго следовал за ними, заметив, что Цзи Тинсэнь заставлял бабушку смеяться снова и снова, и они, гуляя, даже не оборачивались, словно полностью забыли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ненастоящим внуком, но, в конце концов, главное, что бабушка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Тинсэнь получил кусочек рыбы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от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нужно было сыграть в любящую пару,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общие палочки и положил кусочек мяса из своей тарелки в тарелку Цинь Чжэня, делая это уверенно и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конечно же, выглядела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были в старом особняке, спать в разных комнатах они больше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переоделся в пижаму в гардеробной и вышел, обнаружив, что Цинь Чжэнь тоже был в пижаме, синей и черной, явно парной.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бабушка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легкая неловкость, но она быстро прошла, и он взял сценарий, чтобы почитать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другая сторона кровати опустилась — это был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слегка сжал пальцы на сценарии, не от напряжения, а просто от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Территориальность — это естественное чувство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включая прошлую, он делил кровать только с двумя младшими братьями, Цзи Наньчу и Цзи Минжуем, которые были детьми, нуждавшимися в его заботе, так что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