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Цун открыл рот, но долго не мог выговорить ни слова, прежде чем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развлекательная компания «Яохуэй» — это одна из крупнейших в индустрии, у них столько артистов, и они выпустили несколько лучших актеров и актрис, а это... всего лишь филиал? Так что ты вышла замуж за олигарха?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информация выходила за пределы его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Тинсэнь, бывший олигарх,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 сказать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фиктивный брак, свидетельство о браке было настоящим, и слово «вышла замуж» здесь вполне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был устроен сложно. Обычные люди и шоу-бизнес были разделены стеной, а внутри шоу-бизнеса также существовала своя иерархия.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крутился в шоу-бизнесе и был знаком широкой публике, в девяти случаях из десяти оказывались мелочью по сравнению с такими крупными семьями, как Цинь и Гу,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крупные семьи управляли своими многочисленными предприятиями через подготовленных профессионалов, а сами оставались в тени, недоступные для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развлекательная компания «Яохуэй». Сколько людей ломало головы, чтобы попасть туда, но мало кто знал, кто на самом деле был ее настоящим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кратко объяснил Фу Цуну некоторые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 серьезно заняться карьерой в шоу-бизнесе, и с некоторыми вещами нужно было быть откровенным со своим агентом. Это был необходимый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планировал раскрывать публике факт своего брака с Цинь Чжэнем. Цинь Чжэнь тоже так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брак начался тихо и незаметно, и так же должен был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не было никакой информации о Цинь Чжэне, поэтому Цзи Тинсэнь достал телефон и показал Фу Цуну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Фотографии, сделанные предыдущим владельцем тела, были сделаны с разных ракурсов, и все они были невероятно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Цун выглядел ошеломленным. Мир оказался настолько большим, что это выходило за рамки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могло его немного утешить, это то, что вторая половина его любимчика была не каким-то старым козлом, а неожиданно красивым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богаче, чем его любимчик, а их внешность была на одном уровне, так что, наверное, это была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снисходительно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главное, чтобы вы жили дружно.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вспомнил свою первую встречу с Цинь Чжэнем и с трудом мог представить, как они могли бы жить дружно.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Фу Цун бормочет что-то о том, что Цинь Чжэнь явно выглядит как доминант, и с горящими глазами собирается углубиться в обсуждение их брака,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Договор, который должен был составить юрист, готов? Мне нужно получить его завтра к девяти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работе, Фу Цун очнулся от своих фантазий: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говорил о Цзи Минжуй... Твой брат — настоящий талант. Может, мне стоит его переманить?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Минжуй сейчас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Минжуя был свой путь, а у него самого куча скандалов. Раскрытие их отношений не принесло бы Минжую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Цун вспомнил лицо Цзи Минжуя, невероятно красивое, и с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любимчик был важнее, и он снова уставился в экран, следя за новостями, чтобы ничего не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разговора Цзи Тинсэнь тоже почувствовал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комната отдыха, предоставленная ему компанией, с кроватью и диваном, но, хотя он и устал, он не хотел ни сидеть, ни лежать. Он стоял у окна и некоторое время смотрел на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Фу Цуном о личных делах, связанных с браком и семьей, что, по сравнению с предыдущим владельцем тела, уже было отклонением от его образа, но тело не испытывало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была одержимость предыдущего владельца, влияющая на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казалось, что у предыдущего владельца было три одержимости: издеваться над Цзи Минжуем, заполучить Цинь Чжэня и достичь вершины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он делать не хотел, а третье можно было рассмотреть. Не знаю, исчезнут ли ограничения, если достичь одной из этих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руках человека, нужно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домой, Цзи Тинсэнь заметил, что в столовой горит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поужинал с Фу Цуном и заранее предупредил тетушку У, чтобы она не ждала его, так что... Цинь Чжэнь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немного замедлил шаг, но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уже поднимался по лестнице, холодный и низкий голос Цинь Чжэня раздался: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Спускайся,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Тинсэнь: «......?»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понял причину внезапного приглашения Цинь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выполнить одну из частей их договора: поехать в старый особняк, чтобы провести выходные с бабушкой Цинь Чжэня, старой госпожой Цинь. Это нужно было делать хотя бы раз в месяц, и они должны были вести себя как любящая пара, чтобы не беспокоить старушку.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у него тоже было одно маленькое дело, которое нужно было обсудить с Цинь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Цзи Тинсэнь тоже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тетушка У, которая до этого не выходила из кухни, появилась с тарелкой супа, услужливо, словно увидев спасителя: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Цзи, вечером еще холодно, согрейтесь.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заметил, что тетушка У съежилась, и, бросив взгляд на Цинь Чжэня,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был красивым, но его черты были резкими, а аура холодной. Когда он молча бродил по пустому дому, он напоминал вампира из фильмов — красивого, но с дурным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У, вероятно, видела его впервые, и, как и следовало ожидать, была сильно напугана.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суп: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У, уже поздно, вы можете прийти за посудой завтра утром, идите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У, словно получив помилование,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наблюдал, как тетушка У уходит, а затем обернулся и увидел, что Цинь Чжэнь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Серо-голубые глаза, подсвеченные светом, были красивы и холодны, как кинжал, выкованный в огне, способный прорезать туман и увидеть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взгляд мог бы напугать кого угодно, но Цзи Тинсэнь нашел его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нравился синий цвет, поэтому он спокойно и с восхищением встретил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дымке горячего супа молодой человек с алыми губами, белоснежной кожей и изящными чертами лица выглядел настолько прекрасно, что казался нереальным. Особенно когда он смотрел на него, его глаза были как озеро под голубым небом, спокойные и умиротворяющие, словно способные успокоить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Нереально прекрасный?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сузил зрачки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сошел с ума, если нашел Цзи Тинсэня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Цинь Чжэнь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мы поедем в старый особняк, на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 обед? У меня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встретиться с Фэн Инкаем, и на этот раз он не мог пропустить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нахмурился, выражая большее недовольство, чем обычно, возможно, еще и из-за того, что на мгновение потерял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обсуждаю это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Вспыльчивый ребенок, подумал Цзи Тинсэнь.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и равноценный обмен — это разные вещи, он считал, что еще можно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не испытывал отвращения к Цинь Чжэню, его сердце не болело и не сжималось,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дня, я могу провести три дня с тобой в старом особняке, не буду тебя беспокоить и не позволю бабушке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владелец тела чувствовал себя очень подавленно в старом особняке, всегда спешил уехать, и старая госпожа Цинь, хотя и уступала ему, на самом деле хотела, чтобы он проводил с ней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сдержишь слово.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согласие, и он спрашивал, где Цзи Тинсэнь должен был встретиться с человеком, чтобы он мог сразу забрать его и сэкономить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«Сяньчжисюань», — сказал Цзи Тинсэнь, постепенно подводя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дня — это долго, можно выделить мне полдня?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молчал, и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Родительская любовь безгранична, бабушка хочет видеть, как мы ладим, мои родители тоже. Мне нужно всего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было целью Цзи Тинсэня.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сентиментальным человеком, но искренняя забота отца и матери Цзи была чем-то, что нельзя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то, как отец и мать Цзи сдерживались, их тревога и беспокойство не могли остаться незамеченными, хотя некоторые опасения было бесполезно высказывать, их нужно было просто развеять.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положил палочки, его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терпеливым человеком, когда-то он ждал полгода, прежде чем разом вычистить нескольких дармоедов из совета директоров, сначала он был тих, как камень, а потом действовал, как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терпеть Цзи Тинсэня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тоже пытался быть терпеливым, но это приводило лишь к самоуверенности и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не боялся Цинь Чжэня, даже чувствовал некоторую близость, которую он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близость не имела ничего общего с любовью, просто в этом человеке он находил что-то, напоминающее его младшего брата Цзи Наньчу, что давало ему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изложил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этого: завтра суббота, ты заедешь за мной в обед, мы пообедаем у меня дома, а потом вместе поедем в старый особняк, а следующие три дня будут по твоему усмотрению. Ты меня не любишь, но мой отец действительно считает тебя близким человеком, подумай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http://bllate.org/book/16159/1447630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