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Тинсэня, державшего подарки, дрогнула. Наньчу тоже так его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Знакомо, тепло, с нотками зависимости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отвлечься, как Цзи Минжуй уже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Прибежал быстро, но, оказавшись рядом, застеснялся, словно котёнок, который хочет приблизиться, но боится. Взглянув на выражение лица Цзи Тинсэня,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я помогу... Тебе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хотел улыбнуться Цзи Минжую, но в тот момент, когда в его сердце вспыхнула теплота, в груди внезапно возникла знакомая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чтобы скрыть выражение боли, исказившее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подозрения подтвердились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влиянием сюжета оригинальной книги или навязчивой идеей прежнего владельца тела, но он не мог проявлять мягкость по отношению к Цзи Минжую, главному герою оригинала, не мог сказать, что не любит Цинь Чжэня, которого любил прежний владелец, и даже шутка о том, что он уйдёт из шоу-бизнеса, вызывала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боль была ничтожной по сравнению с тем, что он пережил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передал часть подарков Цзи Минжую, стараясь говорить как можно более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вести себя так, как прежний владелец тела, который либо насмехался, либо холодно относился к Цзи Минжую, смотрящему на него с обожанием. Он старался быть спокойным, но сохранять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подтвердил, и его сердце внезапно успокоилось. Казалось, сегодня брат не так сильно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нажал кнопку лифта, затем отошёл в сторону, чтобы пропустить Цзи Тинсэня вперёд, и встал позади него, словно маленький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Тинсэнь не проявляет явного отторжения,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посмотрел на юношу с большими глазами, который радовался его приходу, но в то же время казался чрезвычайно взволнованным, и его сердце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смог защитить Наньчу, а в этой жизни у него появился ещё один брат. Неужели он действительно должен его оттолкнуть...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Минжуй... Какой же он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Тинсэнь не отвечает, юноша опустил голову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любит актёрское мастерство. Брат сам актёр, так почему же он не позволяет ему тоже сниматься?..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голова опустилась, а затем слегка качнулась — это Цзи Тинсэнь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больше не сердишься? — Цзи Минжуй почувствовал, как макушка головы затекла, и он чуть не взлетел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сам решай свои дела. — Цзи Тинсэнь старался сохранять серьёзное выражение лица, чтобы ему не было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ты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расстроен, просто... беспокоюсь. Шоу-бизнес — это сложный мир, тебе нужно хорошо защищать себя. — Цзи Тинсэнь добавил в душе: «Я тоже буду тебя 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мы не кровные братья, я никогда не стану тебя преследовать и строить козни, как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Цзи Тинсэнь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профессором университета, мать — врачом. Оба были открытыми и добродушными людьми, с которыми легко ладить. Узнав, что Цзи Тинсэнь вернётся, они заранее освободили время и приготовили большой стол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участвовал во многих семейных встречах в прошлой жизни, но эта казалась не просто встречей, а чем-то, к чему он и так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того, что ему положили много еды, он впервые в жизни переел, Цзи Тинсэнь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помог родителям убрать со стола, но едва начал, как его тут же отправили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старший сын пошёл в ванную, мать заплакала, стоя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убирал кухонные отходы, обернулся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ребёнок вернулся, и выглядит он неплохо. Мужчина должен расти,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шлёпнула отца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И подарки покупает, и на кухне помогает. Я вырастила своего ребёнка, говорят, женился на богатом, но почти не поправился, зато научился работать. Если бы я знала... Я бы остановила его, даже если бы он очень хотел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сожалел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Неравный брак... Ладно, я разберусь, сначала узнаю,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жену, он взял младшего сына в свою комнату, чтобы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Минжуй, получив от отца наставления, сначала обрадовался, что брат, кажется, его больше не ненавидит, но теперь снова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брат всегда не любил, когда он спрашивал о семье Цинь. Нет...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взрослый, мужчина. Если брат его защищает, то он тоже должен защищать брата. Если ничего не получится... Пусть семья Цинь и богата, но развод возможен. Муж выглядит таким строгим, неужели он может быть домашним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тот вечер за Цзи Тинсэнем потянулся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хвостик стоял в ногах кровати, держа подушку. Из-за быстрого роста его фигура казалась немного худой, выглядел он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тебе, брат. Могу я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молчал некоторое время, затем подвинулся, поддразнивая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храпит, того выгонят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слово «выгнать» задело какую-то точку, и дискомфорт в груди исчез. Он подумал, что, возможно, нашёл способ мирно сосуществовать с маленьким хвостиком и не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хвостик радостно бросил подушку на кровать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добрый, не волнуйся, я могу не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немного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сразу понял, что Цзи Минжуй старается подвести разговор к его семейной жизни, и намеренно упомянул несколько хороших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мать Цинь Чжэня очень заботится о нём, или что сам Цинь Чжэнь считает ночник в виде раковины красивым и подарил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была правдой, вторая — просто для развлечения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случайно упомянул о ночнике. Это действительно изящная вещь, у него есть фотография на телефоне, чтобы Цзи Минжуй поверил, что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Цзи Минжуй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под руководством Цзи Тинсэня, маленький хвостик начал рассказывать о своей съёмочной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актёр, хоть и умный, и талантливый, всё равно сталкивается с трудностями. Но Цзи Минжуй по натуре оптимист, и даже эти истории рассказывал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очень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очень любил атмосферу семьи Цзи и хотел остаться на несколько дней, но ему нужно было разобраться с беспорядком, оставленным прежним владельцем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отцу и матери, что будет часто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позвал Цзи Минжуя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был главным героем книги, и, согласно тому, что Цзи Тинсэнь знал из книги, он станет знаменитой суперзвездой, человеком, которому суждено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того, как он станет знаменитым, ему придётся столкнуться с множеством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неизбежно. В шоу-бизнесе, таком мире конкуренции, даже если Цзи Минжуй ничего не делает, он всё равно будет мешать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мешать — значит начинать конфликты, независимо от того, хочет он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никогда не медлил с действиями. Решив относиться к Цзи Минжую как к младшему брату, он не мог не дать ему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передать Цзи Минжую компромат, полученный от Фу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раньше был никем и никогда не сталкивался с подобным. Глядя на материалы на экране компьютера, он чувствовал и гнев, и страх, словно ища опору, приблизился к Цзи Тинсэню.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инстинктивно хотел прижать руку к груди,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произошло, не бойся. Передай эти материалы своему агенту, он знает, что делать. Если что, я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он смог найти, другие тоже смогут. Лучше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подписал контракт с развлекательной компанией «Хуаи», компания хорошая, агент надёжный, такие мелочи, как профилактика, точно удастся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тебя, брат. — Брат, почему ты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постучал по лбу юноши,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Бледный — это плохо? А ты, если ещё потемнеешь, станешь похож на угря!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насмешка над тем, что Цзи Минжуй загорел, мгновенно сняла напряжение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после последней ссоры с Цзи Тинсэнем каждый день играл в баскетбол и действительно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Тинсэнь светится белизной, он немного смутился и даже начал сомневаться, не ошибся ли он. Брат, конечно, бледный, но это здоровая белизна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бледность, кажется, была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хэштег о невероятной красоте Цзи Тинсэня вошёл в десятку самых популярных.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