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Тинсэнь, находясь на смертном одре, погладил голову младшего брата Цзи Наньчу: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спокоен, передавая семью Цзи тебе... Не грусти. Лежать всё время скучно, для меня это освобождение. В следующей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не закончив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покинули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освобождения было искренним. Никакие лекарства уже не помогали его изношенному телу, боль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мучила тоска. К счастью, младший брат быстро взрослел, и семья Цзи могла продолжать своё процветание даже после его ухода, сохраняя славу одной из самых влиятельных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взглянув на брата, который сдерживал слёзы, а его плечи слегка дрожали, Цзи Тинсэнь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сможет снова их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кулак, он ощутил давно забытую силу, дыхание стало ровным, сердце билось спокойно, словно он никогда не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его сознание хлынули чужие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не следующая жизнь, а... тело другого человека, персонажа из романа под названием «Жена босса», который носил то же имя,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главных героев книги — младший брат этого тела, Цзи Минжуй, который благодаря своим усилиям не только стал звездой первой величины, но и обрёл верного и выдающегося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оригинального владельца тела, он завидовал всему, что получил его брат, и, постоянно устраивая ему подлости, в итоге сам стал жертвой своих действий: развод, травля в сети, ненависть семьи и, в конечном счёте, смерть от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объединив воспоминания оригинального владельца и сюжет книги, Цзи Тинсэнь оделся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куда делась душа оригинального владельца, но сейчас важно было разобраться с предстоящей неприятной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номер в отеле, и в ванной кто-то принимал душ, но этот человек был не мужем оригинального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 книги, примерно через полчаса, когда оригинальный владелец и мужчина из ванной начнут запутываться, появится муж оригинального владельца, Цинь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пойманным в постели — не самый приятный опыт, особенно если Цинь Чжэнь — глава одной из самых влиятельных семей Цинь в городе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когда-то сам занимал подобное положение и понимал, насколько страшны были власть и богатства, которыми обладал Цинь Чжэнь. Некоторые вещи, если их сделать, обязательно всплывут наружу, особенно если оригинальный владелец использовал личный номер Цинь Чжэня в этом отеле. Это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Лучше... пойти на риск ради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пошёл в ванную, а, одевшись, встал у окна, любуясь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март, весна была в самом разгаре. С высоты открывался вид на широкую улицу, по обеим сторонам которой зеленела молодая листва, нежная и полная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здоровым и жить 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 ванной, Цзи Тинсэнь повернулся, убрав лёгкую улыбку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вышел молодой человек, обёрнутый полотенцем. Его лицо было довольно приятным, но взгляд мутный, явно выдававший человека, привыкшего к разгульной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Лю Тун, дальний родственник второй жены из основной ветви семьи Цинь. Его семья была состоятельной, он был своего рода маленьким богачом. С тех пор как он увидел оригинального владельца во время визита в дом Цинь, он не мог забыть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забыл, но раньше не осмеливался на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узнав, что все, кто был в курсе дел высшего общества, знали, что Цинь Чжэнь совершенно не интересуется своей красавицей-женой и даже испытывает к ней отвращение, Лю Тун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молодого человека у окна, с красивыми глазами и стройной фигурой, особенно без прежнего выражения недовольства, Лю Тун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Тинсэнь, увидев похотливый взгляд Лю Туна,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почти два года был тяжело болен, большую часть времени лежал или сидел, поэтому сейчас ему очень нравилось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двигаясь,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одеться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Тун, уже возбуждённый,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значит? Ты передумал? Господин Цзи... Пожалуйста, я действительно тебя люблю. Попробуй, тебе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к Цзи Тинсэню, чтобы потрогать его лицо, но его запястье было схвачено.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был выше Лю Туна, но гораздо стройнее и не выглядел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схватив и толкнув, он с лёгкостью сбил Лю Туна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посмотрел на свою руку. Хотя силы было меньше, чем в прошлой жизни, навыки боевых искусств, которые он когда-то изучал, остались, и он мог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Ненадолго задумавшись, он снова вежливо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знаешь, но это личный номер Цинь Чжэня. Когда я пришёл, он получил уведомление. Если ты сейчас не уйдёшь, потом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не мог ответить на этот вопрос. Он сам появился здесь внезапно, иначе Лю Тун бы уже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его профиль, освещённый ярким светом из окна, выглядел как будто высеченным из нефрита, с длинными ресницами и высоким носом, словно безэмоциональная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отстранённость и его слова, если вдуматься, были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Тун был в ярости и страхе, торопливо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разволновался, что сбросил одежду на пол в ванной, и теперь она была мокрой и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удовольствия ему принесут новую одежду,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номере Лю Тун метался, не решаясь надеть грязную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Цзи Тинсэнь просто передумал и пугает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улыбнулся, с ноткой неуверенности и надежды, и не осмелился подойти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шутишь, да? Если сегодня не хочешь, ничего страшного, мы можем в другой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услышал лёгкий, но отчётливый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закрыта, но хозяин номера мог легко получить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взглянул на бледное лицо Лю Туна и увидел высокую фигуру, вошедшую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высоким, с широкими плечами и длинными ногами, его лицо было столь же привлекательным, как и фигура. Его глаза, с приподнятыми внешними уголками, были классическими «фениксовыми», и их взгляд был пронзительным и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зрачки были светло-коричневыми, с лёгким серо-голубым оттенком, как у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Серо-голубые глаза смотрели с явным презрением, словно на какой-то ненужный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спокойно встретил его взгляд, затем невольно смягчил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не был человеком, вызывающим жалость, но в нём была холодная, одинокая аура, напоминающая утёс под лунным светом, что заставило его вспомнить брата Цзи Наньчу.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Наньчу провёл пять лет в тюрьме, и после выхода стал мрачным и замкнутым, что всегда вызывало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мгновение мягкости Цзи Тинсэня вызвало у Цинь Чжэня отвращение, особенно с Лю Туном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Тун был в ужасе, не зная, бежать ли ему или пасть на колени, его ноги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был удивлён. В книге Цинь Чжэнь не был человеком с мягким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Тун в панике выбежал за дверь, в коридоре раздался приглушённый стон, затем наступила тишина. Цзи Тинсэнь понял, что Цинь Чжэнь пришёл подготовленным.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стал сам разбираться, вероятно, потому что Лю Тун не стоил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 кто-то, похожий на телохранителя, 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подошёл и сел на диван, закурив.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монгольские корни, и его черты лица в дыму сигареты казались почти нереальными, за исключением шрама длиной в несколько сантиметров на подбородке, который не портил, а лишь придавал мужественности.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понял, почему оригинальный владелец был так одержим Цинь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была слишком привлекательной, не говоря уже о его уме, богатстве и положении, которые делали его одним из лучших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захотелось закурить, как он иногда делал в прошлой жизни,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