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сможет ли он снова легко влиться в круги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братом Сюем рядом он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к нему зашел агент с радостным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Чжишу, твоя удача наконец повернулась к тебе! — он отодвинул наполовину упакованные вещи Линь Чжишу. — Скоро начнется церемония вручения премии «Золотая ласточка», и фильм, который ты снял в прошлом году, уже номинирован! Останься, и, возможно, ты получишь награду за лучшую мужскую роль второго плана!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и сам не ожидал, что его подопечному так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фильм был малобюджетным и нишевым, но вдруг получил номинацию.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был Кевин Уайт, который преследовал Линь Чжишу.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осмелился соперничать с наследником семьи Джеймс?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ему, конечно, сломали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Уайт, не имея оснований, больше не позволяла Кевину Уайту поступать так, как ему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Инь, весь день находившийся в хорошем настроении, перед уходом с работы получил сообщение, которое его разочаровало.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Чжишу]: Брат Сяо, у меня еще остались нерешенные дела, возможно, вернусь через некоторое время, спасибо за заботу, привезу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Инь, сидя в машине, снял очки и устало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нужны были подарки, если только они не приносили с собой бесконечное чувство беспомощности, вызванное тщетными мечтами и упрямством. Может, пора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Сяо Инь ответил Линь Чжишу.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разочарования еще не совсем улеглось, и он прямо, как бы предупреждая себя, что это в последний раз, напомнил Линь Чжишу: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Чжишу, у меня нет права влиять на твои решения, но ты должен хорошо подумать, брат Сюй и тот человек очень близки. Если ты не вернешься сейчас, боюсь, вы больше не сможете вернуться к прежним отношениям. Никто не может ждать другого вечно, особенно если чувствует, что ответа не будет. И Гу Син действительно очень харизматичный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Линь Чжишу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Инь, глядя на холодное и отстраненное «спасибо», с горькой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ты настоящий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Чжишу побледнел. «Так его зовут Гу Син?»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духом и позвонил агенту: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решил, буду участвовать в борьбе за лучшую мужскую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Чжишу сказал себе, что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Премия «Золотой виноград» была очень престижной, и результаты объявят через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Сюй шесть лет ни с кем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 Сином они вместе меньше полугода, и он всего лишь моя замена,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Син, о котором Сяо Инь говорил как о «очень харизматичном», после душа устроился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щеки, уставшие от улыбок во время съемок рекламы, и с удовольствием растянулся посередине большой кровати, ожидая, когда сон возьмет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дверь спальни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Син, еще не заснувший,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коридорного света силуэт мужчины был стройным и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Син не лег спать совсем недавно, он бы подумал,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его взглядом мужчина, одной рукой все еще держащий дверную ручку,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тишина ночи, или что-то еще, но Гу Сину показалось, что голос властного президента Чэна звучал мягко, почти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будто… шепот влюбленного?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диалог состоял всего из трех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Син, вскочивший с постели, наблюдал, как Чэн Дунсюй быстро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включил свет, и полы его длинного тонкого пальто развевались, неся с собой пыль и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Син оказался прижатым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все еще был под одеялом, с трудом пытаясь высвободить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грязно, — Чэн Дунсюй, почувствовав знакомый запах геля для душа, машинально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в поту, пойдешь со мной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двоих «душ» был не просто гигиенической процедурой, но и негласным видом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был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вероятно, из-за мужской природы, когда дело доходило до определенных вещей, он готов был встать даже из последних сил, и «не могу»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ни слова, а свободной рукой начал исследовать тело властного президента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Знакомые, сильные и полные жизни мышцы пробудили множество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Син был вытащен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пронесли до ванной, пижама осталась у изголовья кровати, а штаны упали на пол у самого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вода стекала по лицу, но спина, прижатая к холодной плитке, ощущала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был прижат к стене, его шея, тонкая и изящная, обнажилась перед глубоким взглядом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агрессивно захватывал его дыхание, но и сам поддавался его соблазну.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взять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сейчас же…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был страстным, даже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с облегчением вздохнул, позволяя властному президенту Чэну позаботиться о последствиях, его копчик еще слегка немел, и он с легким облегчением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завтра нет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пять дней отпуска, все было заранее распланировано.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 пятый день ушли на дорогу и отдых, второй и четвертый — на съемки рекламы, а третий день после обеда — на встречу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Чэн Дунсюй, прижавшись губами к его губам, пробормотал. — У меня тоже пока нет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почувствовал, как его тело снова начало реагировать, и понял, что не справится, попытался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спать, может,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Дунсюй, видя его усталость,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знал, что этот человек всегда держал слово, и с облегчением наслаждался душем и массажем.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рассказал Гу Сину о своем визите в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широко раскрытые от удивления глаза ребенка, он поцеловал его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съемочной группе видели его приезд, и Чэн Дунсюй не собирался это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рассказывая это лично, с легкой иронией, он избавился от того чувства гордости, которое испытывал в телефонном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совпадение! — Гу Син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Дунсюй, видя его недоумение,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шкаф, достал чистый банный халат: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 съемочной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— Гу Син, насытившись, начал клевать носом, даже не завязав пояс халата, полузакрытыми глазами прижался к все более заботливому властному президенту Чэну. — Тапочки все еще у кровати, будь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поднял его, ожидая, что Гу Син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расскажет о Ван Шэньжане.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осмелившийся жаловаться на него в лицо, вряд ли вел себя спокойно в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ребенку нужно, он мог бы увеличить инвестиции и заменить его на более спокойного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продолжения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оказавшись в постели, укрылся одеялом, полузакрытыми глазами, с легкой ленью, почти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брат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отчетливо осознал, что этот человек, казалось, никогда не думал полагаться на него, даже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естественно справлялся со всеми делами и так же естественно соблюдал их договоренность, не переступая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сам Чэн Дунсюй начал негодовать по поводу такого четкого разделения.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Син, в полусне, был прижат к груди, которая только что заставляла его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нахмурился, но, поддавшись сонливости, не стал спорить, а просто толкнул: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даже толкнув, он не только не оттолкнул его, но и был прижат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превратившийся в машину для удержания, казалось, включил и режим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режиссеру Лу, что ты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 веки, его ресницы, слегка загнутые вверх от сонливости, выглядели мило: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смотрел в чайные глаза юноши, в которых, помимо сонливости, было легкое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слова «мой парень» не имели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не знал, что он искал в этих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поддержал меня, голосуя или оставляя комментарии в период с 2020-04-24 23:45:39 до 2020-04-25 20:58:33!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«громовую гранату»: не хочу писать каллиграфию —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поливал «живительной водой»: 36 210 893 — 6 бутылок; Чжицзы Цзю — 5 бутылок; Юй? Ни, Мочжу Юэ, Гуцзи — по 2 бутылки; Цзяоцзяо, Бэймакс, Ваньвань, Юхохо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