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спальни, обнажив мускулистый торс, брюки болтались на бедрах. Его глаза горели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На пресс-конференции со мной был человек с повязкой на руке, и ты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передам ваши слова Сяо Шао? — осторожно спросил 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о ком идёт речь. Кто вообще носил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Если это не касается Линь… он настолько спокоен, что чуть ли не достиг просветления! — Мужчина с яркими чертами лица, от природы несущими в себе жестокость,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сюда. Позже… я возьму его с собой в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Юн часто не успевал за ходом мыслей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подчиняться было безопаснее, поэтому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Чжоу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Чжоу Юньчжи всё ещё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прошёлся по комнате, прежде чем вспомнил, что собирался сделать. Опустив взгляд, он понял, что его возбуждение давно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не был в ярости, он всё равно излучал атмосферу дерзости и непредсказуемости.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Юйчжао не решался его беспокоить, но, видя, что тот успокоился, робко спросил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Шао, нужно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что? — Чжоу Юньчжи собирался сказать, чтобы тот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юношу у двери, одетого только в широкую белую рубашку, с чистым и послушным видом,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у меня нет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Юйчжао вспомнил разговор, который подслушал вчера, и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Шао, вы уезжаете в командировку? Я могу… я не хочу отпускать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пустыня Гоби, уезд Миньсин.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только что закончил съёмку сцены, расстегнул воротник своего трёхсоставного костюма и начал усиленно обмахиваться маленьким вентилятором.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 жалостью смотрел на вспотевший лоб Гу Сина, открутил крышку бутылки и подал воду,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Наньчу! Что ты стоишь? Солнце уже светит прямо на нас, подвинь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 был новым ассистентом Гу Сина, которого Линь Тин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длинными ногами и приятной внешностью, он был крайне молчалив, не произнося ни слова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уезда Миньсин часто снимались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одна съёмочная группа уехала, и Линь Тин, заглянув к ним, нашёл Цзи Наньчу, который остался без работы, и взял его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нарочито грубый тон Линь Тина, Гу Син подумал, что тот просто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вмешивался, зная, что Линь Тин не был тем, кто станет кого-то обижать. Вероятно, он просто боялся, что Цзи Наньчу займёт его место в сердце Гу Сина, поэтому притворялся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некоторое время Линь Тин, разочарованный,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и, схватив Цзи Наньчу, стоящего под солнцем, потянул его в тень зонта, сердито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Упадёшь в обморок от жары, кто тогда будет заботиться о Гу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Наньчу, который был на голову выше Линь Тина, с тёмными бровями, глубоко посаженными глазами, выглядел холодным, жёстким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сопротивлялся, молча позволив Линь Тиню втянуть себя под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взял две бутылки с напитком из ящика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вручил по бутылке каждому из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сниматься, вам не нужно бегать смотреть. Если упадёте в обморок от жары, это будет серьёзно. Занимайтесь своими делами,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Наньчу, немного замешкавшись, взял бутылку, на мгновение поднял взгляд, затем опустил его, держа напиток в руке, но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видя безжизненное выражение на лице юноши,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манеры и поведение Цзи Наньчу не были характерны для простого человека. Неизвестно, что с ним случилось, но он выглядел подавленным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подумал, что при выплате зарплаты даст ему дополнительную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ради бывшего хозяина, который, угнетаемый семьёй Гу, был вынужден жить в подвале, чтобы заниматься актёрством. Они были похожи в своих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собирался вернуться к своему креслу, чтобы ещё раз повторить сценарий, как вдруг услышал рёв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шума и увидел, что к съёмочной площадке приближается целая колонна машин, похожих на стальных зверей,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были не машины съёмочной группы. Может, туристы?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подумал об этом, но, чувствуя сильную жару, не стал интересоваться и снова опустил взгляд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машин становился всё ближе, и они направлялись прямо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машина выделялась, она резко въехала на площадку, замедлилась на мгновение, затем снова ускорилась и с визгом остановилась недалеко от места отдыха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прикрыл лицо сценарием от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его, то увидел, как из водительской двери сначала появилась длинная нога в ботинке и камуфляжных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крутой, и нога тоже выглядела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изъяна!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подумал так, но не смог удержаться от внутреннего комментария: только в такую жару носить ботинки — это ведь наверняка приведёт к неприятному запаху?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полный облик того, кто, вероятно, станет источником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машины, его ботинки уверенно оставили вмятину в полупесчаной-полуземляной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были камуфляжные штаны, чёрная облегающая майка и расстёгнутая камуфляжная рубашка, подчёркивающая узкую талию и длинные ноги. Его мужественность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солнцезащитные очки, и, судя по форме лица, должен был выглядеть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соответствовало образу мачо, — это его губы, которые были краснее, чем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такого осмотра у Гу Сина появились некоторые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этот человек, но, судя по телосложению, он был не хуже Чэн Бацзуна.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размышлял, что если в будущем он разойдётся с Гу Бацзуном, то, возможно, стоит присмотреться к этому человеку. Его мысли прервались, когда тот, сделав несколько шагов к его зонту,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очками оказались узкие глаза с приподнятыми внешними уголками, похожие на листья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тёмными, как чернила, бровями и алыми губами он напоминал прекрасную, но ядовитую змею, обретшую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 опасности и красоты было слишком знакомо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прибыл в уезд Миньсин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некоторыми неясными чувствами он приехал, не предупредив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павильон в уезде был пуст, так как режиссёр Лу и несколько главных актёров уехали снимать натуру в пустыню Гоби.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режиссёра Лу была большой, и съёмки шли одновременно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режиссёр Лу контролировал процесс съёмок главных актёров, а второстепенные сцены поручал своим ассистентам.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ассистентов режиссёра, снимавший в павильоне, узнал Чжоу Юньчжи и чуть не получил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известен своим сложным характером, и любая ошибка могла привести к тому, что его выгонят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дрожа, организовал проживание для Чжоу Юньчжи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выяснил, где находится режиссёр Лу, принял душ, сменил пропотевшую от жары одежду и поехал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 Гоби была пустынной и просторной, езда по ней была тряской, но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сам вёл машину, вспотел, но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въехал на территорию съёмочной группы, намереваясь остановиться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проехав немного вперёд, он заметил сидящего под зонтом юношу в рубашке и брюках, с яркими губами и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Гоби изредка встречались низкие кусты зелени, а в основном — жёлтая земля, камни 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бедным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бедность и жара охватывали и съёмочную группу, которая на первый взгляд напоминала группу изгнанников.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подумал об этом с некоторым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случайно взглянув на Гу Сина, он забыл о всей этой бедности и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уже подъехал к давно не виденному парнишке.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юноши были такими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Чжоу Юньчжи почувствовал, что окружающий пейзаж стал менее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небрежно держал солнцезащитные очки, другой упёрся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улыбнулся юноше, который заметил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постригся, и его голова была покрыта короткой щетиной, как будто он только что вышел из какого-то учреждения с питанием и проживанием, но ограничением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яркими и выразительными, а улыбка выглядела одновременно зловещей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съёмочной группы уже были шокированы внезапным появлением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несколько машин, из каждой из которых выходили мужчины в простой, но внушающей опасение одежде, похожие на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главарь этой банды пристально смотрел на самого красивого и послушного юношу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ушёл, чтобы позвать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Ван Шэньжань тоже наблюдал, но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пробился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Шао! Как вы сюда попали?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