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объявили о выходе сериала «Наставник, полюби меня снова», тогда можно было бы говорить о пиаре!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прекрасен сам по себе, забираю его, никаких встреч!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несколько человек, которые говорят явную ложь, и все они фанаты того, кто закатывает глаза. У меня есть страшное предположение!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Страшное предположение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у нас тоже есть фанаты, которые спорят за нас и побеждают! — Линь Тин, покраснев от волнения, воскликнул. — Я всегда говорил, что ты такой хороший, и рано или поздно тебя полюбит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продолжая лихорадочно листать комментарии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актер попадает в съемочную группу, больше всего беспокоит окружение, отношения с людьми и актерская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Миньсин был довольно удаленным, но Гу Син был человеком, который мог успокоиться и сосредоточиться. Кроме сухой погоды, из-за которой у него иногда шла кровь из носа, он не испытывал особого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актерской игры, то количество дублей у Гу Сина было примерно таким же, как у главного актера, получившего награду, так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отношений, режиссер и несколько главных актеров относились к Гу Сину дружелюбно, а остальные, понимая ситуацию, относились к нему еще более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Шэньжань, однако, часто был недоволен и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сталкиваясь с Гу Сином на лестнице, он удирал быстрее всех, что вызывало смех сквозь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после начала съемок были опубликованы кадры из фильма «Безымянный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Сина было два кадра: один в старинном парчовом халате, другой в белом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соответствовать тематике эпохи, съемочная группа в итоге выбрала кадр в старинном парчовом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благородными чертами лица и мягким выражением, казалось, сошел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кадр, с разрешения режиссера Лу, Гу Син разместил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костюм, шляпа того же цвета, юноша с изящными и спокойными чертами лица, который притягивал взгляд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фанаты устроили настоящий праздник: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брат-фея просто потрясающе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посмотреть, насколько мой муж стал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по красоте!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объявляю, что у меня ранняя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талия, эти ноги, я действительно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фото Гу Син снова набрал огромное количество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есть те, кто любит, то есть и те, кто ненавидит. Некоторые сомневались в том, что Гу Син редактировал фото или делал пластику, но эти голоса быстро утонули в потоке положительных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любимым — это очень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тоже не был исключением и, листая комментарии, чуть не засиделся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Гу·Небедный·Недоступный·Алмазный холостяк·Президент, Гу Син сохранял стиль, что все, что можно решить деньгами,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позаботиться о своей драгоценной жизни, он тайно инвестировал в фильм «Безымянный герой» через режиссера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старой схеме.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была уменьшена наполовину, и он вложил дополнительные средства в съемочную группу, при условии, что съемки не будут продолжаться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Лу был человеком строгим, и даже несмотря на то, что Чжоу Юньчжи инвестировал в фильм, он дал Ван Шэньжаню только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строгость столкнулась с тем, что Гу Син вложил три миллиона, и учитывая его актерские способности, если ночных съемок будет меньше, то они действительно не затянутся до полуночи, режиссер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Гу Син спокойно заснул, Чэн Дунсюй, властный президент, не мог уснуть в Hanhai International.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соскучился по еде, приготовленной няней Фэн, и поэтому пришел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должен был пойти в кабинет, чтобы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шаги свернули в сторону, и он оказался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одного человека спальня казалась такой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помнил, как няня Фэн сказала ему, поднимаясь наверх, что у Гу Сина в последнее время плохой аппетит, и он хотел бы попробовать ее соленые овощи с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Бесчувственный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Связался с няней Фэн, но даже не позвонил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были рядом,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Гу Син внезапно исчез, Чэн Дунсюй понял, что тот почти никогда не связывался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оба были в городе Цзин, и он мог видеть его, возвращаясь в Hanhai International, поэтому многое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Син уехал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увеличилось, и многие проблемы стало легче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Дунсюй вспоминал расслабленный и спокойный образ юноши, он замечал внутреннюю отстраненность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относилось 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внезапно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Гордость, с которой он привык быть в центре внимания, внезапно вспыхнула, и Чэн Дунсюй отбросил мысль позвонить Гу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новое фото юноши в Weibo, затем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возникла мысль: если я не свяжусь с ним, сколько дней пройдет, прежде чем он вспомнит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недели в съемочной группе Гу Син действительно не раз вспоминал властного президента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вместе и спали вместе несколько месяцев, и теперь, когда он остался один, он не был старческим слабоумным, чтобы не вспоминать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активных звонков или сообщений, то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Чэн не раз подчеркивал, что как содержанка, он не должен беспокоить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человеком, который соблюдал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обещал, и поэтому обязательно выполнял.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Гу Сина и Ван Шэньжана была сцена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играл второго плана, персонажа, который был и хорошим, и плохим. Хотя он был полицейским в марионеточном правительстве, он не был совсем злым, а позже, одумавшись, присоединился к революционерам и погиб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сцена была о том, как полицейские арестовывают студентов на улице, и Гу Син, играющий Цэнь Цяньсю, сталкивается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Цяньсю недавно вернулся из-за границы, его семья была богата, и он был тем, кого марионеточное правительство хотело привлечь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Цяньсю солгал, что арестованные студенты были его знакомыми, а не мятежниками, и в итоге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он смог познакомиться с членами революционного движения, что позже привело к его работе шпионом ради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Шэньжань, играющий полицейского, должен был конфликтовать с Гу Сином, но не мог на него напасть, поэтому ушел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угрожал Цэнь Цяньсю, а позже постоянно искал повод для ссор, что косвенно привело к гибели всей семьи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Шэньжань снимал эту сцену, он был немного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открыто издеваться над Гу Сином, какая прекрасная возможность, просто подарок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еще удалось переиграть Гу Сина, было бы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у Гу Сина хорошая актерская игра, но Ван Шэньжань, поправляя пояс на костюме, с презрением думал, что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знал, что Ван Шэньжань крутит в голове столько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бывший властный президент, который часто инвестировал в киноиндустрию и тайно читал много мелодраматических романов, он мог догадаться, что Ван Шэньжань собирается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Ван Шэньжань провалил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переиграть Гу Сина, но в итоге сам оказался под давлением и даже запнулся на реплике.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провальных дублей режиссер Лу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был слишком мелочным, его актерские способности могли бы справиться с ролью второго плана, но столкнувшись с Гу Сином, он начал сбоить, что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взял чашку воды, которую подал Линь Тин, сделал несколько глотков и вернул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только в первый раз показал Ван Шэньжаню, что значит переиграть.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под палящим солнцем чувствовал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 любил создавать себе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Ван Шэньжань сам себя запутал.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Шэньжань получил от режиссера Лу настоящую взбучку, сдерживая гнев, он снова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справился довольно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глядя на юношу в длинном халате, который выглядел таким хрупким, Ван Шэньжань с реальной злобой вошел в роль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просто сдержанно отступить, он сильно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серьезно играл, полностью соответствуя характеру Цэнь Цяньсю — хрупкому интеллигенту.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хрупкость интеллигента дала Ван Шэньжаню представление, что перед ним юноша, которого можно унижать.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Ван Шэньжань внезапно почувствовал злобу, которая быстро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в фильме был избалованным богачом, а в жизни вел себя как настоящий молодой господин, но если бы он упал в грязь и растянулся, посмотрим, как он тогда будет 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Ван Шэньжана была правильной, Гу Син действительно ценил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метод был неправильным, и время выбрано неудачно, потому что Гу·бывший властный президент·Син всегда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после того, как Ван Шэньжань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поддержал меня, отправив голоса или питательные растворы в период с 19.04.2020 21:14:20 по 20.04.2020 21:16:09!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гранаты: Не хочу писать каллиграфию, Большой сон, Сяо Сяо любит сладкое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отправил питательные растворы: Фан Чжисяо — 5 бутылок; Фриэй — 3 бутылки; Я, просто хахану — 2 бутылки; Осеннее солнце, Юй Ни, Хорошо учиться, Панда Панда, Одиночество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