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занимался делами Чжишу? Почему же он открыл папку с фотографиями Гу Сина?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был заменой, а также тем, кто возник в его сердце как злой умысел, чтобы отомстить за эгоизм и холодность Линь Чжишу.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тот день, когда он увидел в социальной сети фотографию Линь Чжишу, обнимающего кого-то другого, он бы не потерял контроль и не взял бы его в постель… Все это было случайностью.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уродливые отношения должны были закончиться через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настроение Чэн Дунсюя постепенно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Северо-запад, уезд Миньсин.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Лу был одним из лучших в стране, и церемония открытия съемок была очень масштабной.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встал рано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 холодной водой, он полностью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немного не хватало няни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был дома, на завтрак она могла бы приготовить десятки разных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увидел, как кто-то резко отпрянул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Хочешь зайти и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к двери, Ван Шэньжань, который хотел подслушать, о чем Гу Син говорит с ассистентом, не упоминает ли он молодого Чжоу, почувствовал себя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какое время! Я… просто хотел разбудить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Способом висеть на двери, как на качелях? — спокойно ответил Гу Син. — Оригинально.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ценишь доброту! На такой масштабной церемонии открытия, ты, выскочка, не опозорь нашу съемочную группу! — взорвался Ван Шэньжань.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собрались другие наблюдатели, в основном ассистенты актеров.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не боялся их, ведь кто уродлив, тот и смущается. Он спокойно спустился вниз с Линь Тинем.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с ним не так? — удивился Линь Тинь.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второго плана, как Ван Шэньжань, он раньше только издалека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личном общении оказалось, что у него… в общем, с нормальными людьми есть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Забавно, правда? — улыбнулся Гу Син. — Здесь всевозможные люди. Не обижай никого, но если кто-то попытается тебя задеть, дай отпор. Не позорь меня,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беспокоился, что Ван Шэньжань не посмеет нападать на него, но может задеть Линь Тиня.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сказал Линь Тиню не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вспомнив, что тот привык терпеть в маленьких съемочных группах, возможно, он все равно будет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нельзя позорить его, Линь Тинь поднял подбородок и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волнуйся, я точно не подведу тебя, — пообещал Линь Тинь.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взрыва Ван Шэньжаня прошло некоторое время, прежде чем он почувствовал, как жар на лице спадает.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своего ассистента Сяо 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ним внимательно!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за кем?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глупый или тупой? Кого я больше всего ненавижу, ты не знаешь? — отругал его Ван Шэньжань. — Возьми телефон и займи позицию. Сегодня столько медиа, Гу Син точно опозорится. Снимай как можно больше. Если справишься, премия этого месяца… даже если ты что-то напортачишь, я не вычту ни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«Безымянный герой» был крупным проектом, и режиссер Лу был настоящим брендом. Когда выбирали актеров, звезды чуть ли не сражались за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съемочной группе актеры шестого, седьмого плана и даже те, кто появлялся лишь на несколько секунд, были куда известнее Гу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четко понимал свое место — новичок, занявший место третьего плана, должен быть скромным.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его лицо и так привлекало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попытался выделиться на церемонии открытия, фанаты других актеров могли бы устроить настоящий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авантюры не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когда журналисты задавали вопросы главным актерам, Ван Шэньжань то и дело поглядывал в сторону Гу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сдержаться, но чем больше смотрел, тем злее 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стоял на своем месте, как положено третьему плану, и даже помог пожилому актеру, который пошатнулся. Он выглядел как стройное деревце, и… даже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Сяомэй была старшим репортером развлекательной компании «Сигуа» и, естественно, получила возможность освещать церемонию открытия режиссера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 множество звезд и считала, что уже привыкла ко всему.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Ли Сяомэй не могла удержаться и то и дело бросала взгляды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половины журналистов невольно направляли свои камеры на юношу в белой футболке и камуфляжных брюках, спокойного и уверенного.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шоу-бизнесе было немало актеров, которые могли бы сравниться с ним по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спокойно стоял сбоку, но почему-то излучал ауру центрального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 и благородный.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думали другие, Ли Сяомэй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ей казалось, что этот юноша с его внешностью и харизмой просто идеален. Если выделить ему немного места в статье, это может привлечь множество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ему повезет и он станет популярным…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бы выгодная инвестиция, стоит попробовать!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Лу тоже заметил, что камеры невольно направлялись в сторону Гу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рад, что его находка привлекает внимание, и вспомнив разговор с коллегой Цянь Хунцюанем, решил подыграть.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Син, иди сюда… покажись, — позвал режиссер Лу, поставив Гу Сина рядом с собой. — Этот молодой человек — мой идеальный Цэнь Цяньсю. Он хороший актер, с добрым сердцем и спокойным характером…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Цяньсю был персонажем, которого должен был играть Гу Син, третий план, молодой аристократ, вернувшийся из-за границы в эпоху Республики.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слушал, как режиссер Лу расхваливал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 никогда не видели, чтобы строгий режиссер Лу так хвалил кого-то, а те, кто узнал в Гу Сине героя, спасшего человека,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уже не раз появлялся на пресс-конференциях, и церемония открытия съемок была для него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смотрел в камеры, отвечая на вопросы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выделяться из толпы — не всегда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не пытался привлечь внимание к себе, и после того, как убедился, что не опозорит режиссера Лу, он вежливо передал слово другим актерам и вернулся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главные актеры, которые думали, что Гу Син украл их славу: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почувствовали себя мелкими, и их настроение стало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новое поколение наступает на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в свое время обладали такой уверенностью, сколько бы времени они сэкономили!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Шэньжань, как второй план, наконец дождался, когда журналисты начнут брать у него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сдерживавшийся долгое время, выплеснул все свои эмоции, пытаясь достичь высшей точки «остроумия и элегантности», которую, как он считал, мог достичь.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не нужно было так шуметь,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режиссер Лу, не выдержав, снова вернул разговор в нужное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Шэньжань, довольный собой и гордый, бросил взгляд на Гу Сина, и этот момент был полностью запечатлен камерами.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Гу Син попал в тренды.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открытия фильма «Безымянный герой» режиссера Лу, и внезапное появление юноши с божественной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Новости о спасении человека в больнице только начали утихать, как вдруг снова взлетели.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всплеск заставил акционеров больницы Сяо нервничать, их акции колебались несколько дней, и они не могли больше выдерживать таких потрясений!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Инь отверг предложение убрать Гу Сина из трендов.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больница убрала его, это выглядело бы подозрительно, и если бы кто-то воспользовался этим, это могло бы стать настоящей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только внешне.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боялся встречаться с Гу Сином, но постоянно вспоминал их разговор, и его настроение было сложным, хотя он и не хотел вредить этому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Гу Сином в тренды попал и Ван Шэньжань.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знал, что во время пресс-конференции он умудрился скосить глаза на Гу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Шэньжань был тем, кого Чжоу Юньчжи выбрал и поддерживал, и его внешность была выше среднего.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бы это был ангел, косой взгляд не выглядел бы привлекательно, особенно когда его превращали в мем.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Шэньжань получил выговор от своего менеджера и едва сдержался, чтобы не наброситься на Гу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сдержался, главным образом потому, что не мог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признаю, что меня сфотографировали журналисты! — скрипел зубами Ван Шэньжань. — Но как эти пользователи так быстро сделали мемы? Это точно дело рук Гу Сина!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 в списке контактов PR-компанию, с которой часто сотрудничал.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Линь Тинь заметил, что в комментариях под постом Гу Сина в социальной сети появились небольшие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небольшими, потому что кто-то усомнился в том, что спасение Гу Сина было настоящим, но фанаты быстро заткнули их, и волнения не разрослись.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Цитаты из ответов фанатов: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Включите мозги, разве можно подставить себя под нож ради пиара?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Лу начал выбирать актеров для этого фильма несколько месяцев назад, дата открытия была назначена давно. Как это можно связать с пиаром? Это просто злоба!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Великие актеры, лучшие актрисы второго плана собрались в этом крупном проекте. Зачем Гу Сину, маленькой звезде, пиариться?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http://bllate.org/book/16158/1447770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