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впечатление, оставленное Чжоу Юньчжи на той встрече съемочной группы, было слишком глубоким, и все относились к казавшемуся безобидным Гу Сину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проявлял подобного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Ван Шэньжань, который несколько раз вступал в конфликты, но каждый раз оказывался в проигрыше перед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наблюдал, как Гу Син обменивался контактами с несколькими главными актерами,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закинув ногу на ногу, ожидая, когда Гу Син подойдет, чтобы затем с пренебрежением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о чем думал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его недолюбливал, но не представлял угрозы, например, к Ван Шэньжаню, он применял политику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Ван Шэньжаня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могло быть полезно только для перепалок, что было слишком низко и недостойно. Вычеркнуть!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положения с закинутой ногой до ровного сидения, а затем до вставания и хождения по гримерке, лицо Ван Шэньжаня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Перед лицом актера первого плана и лучшей актрисы второго плана вести себя так, будто лицо — это не лицо, а нос — это не нос,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церемония открытия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решил лечь пораньше, чтобы хорошо отдохнуть и предстать перед медиа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обнаружил пропущенный звонок от властного президента Чэна, но когда перезвонил, тот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отправил сообщение «Спокойной ночи» и, натянув одеяло,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тысячах километров от города Цзин, на тридцать втором этаже башни «Цзиньцзян»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Сун, измученный переработками, очень хотел вытащить свои сбережения, чтобы выкупить время молодого Гу, заставив его ждать своего босса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Гу отсутствовал, босс превращался в трудоголика, и Сун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дополнительной оплатой за сверхурочные, где тут сравнение с милой улыбкой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больше не одинок, кажется, все равно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Чэн Дунсюй с холодным выражением лица слушал ответ Цзян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 познакомился с молодым Линем на одной из вечеринок. Хотя он и опасался влияния семьи Линь и не предпринимал немедленных действий, но недавно, инвестируя в фильм, устроил так, чтобы молодой Линь подписал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 Дунсюй увидел сообщение от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Казавшаяся застывшей в крови тревога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ответил «Спокойной ночи» и долго смотрел на аватарку Гу Сина с ночным небом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 время это был Гу Син, дошло бы дело до такого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«если бы» и «в то время» не затянули Чэн Дунсюя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решать текущие проблемы самым быстрым и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устного отчета о делах Линь Чжишу, Цзян Фу также подготовил материалы о Кевине Уайте, который преследовал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впервые, когда он делал подобное, и он был очень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процесс сбора информации был профессиональным,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прошло, а молодой Линь ни разу не вернулся, это было до крайности холодно и эгоистично!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босс будет всю жизнь тайно охранять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рядом с боссом появился кто-то, он с радостью пошел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оказался лишь на треть похож на Линь Чжишу, что вызывало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подглядывал за Гу Сином до того, как тот появился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внутренний мир человека может изменить его внешность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Гу Син, даже стоя лицом к лицу с Линь Чжишу, ни у кого не вызвал бы ассоциаций о их 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был скромным и учтивым, а Гу Син, когда-то похожий на него своей скромностью, теперь излучал спокойствие и утонченность, как сияющая жемчужина, притягивающая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материалы, присланные Цзян Фу, Чэн Дунсюй быстро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Уайт был довольно известным режиссером в мире шоу-бизнеса страны М. У него действительно был талант, но он также был известен своей распущенностью, наркоманией и пьянством, с множеством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не был первым, кто «с первого взгляда» привлек внимание Уайта.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Уайт уже не раз использовал грязные методы, чтобы принудить других артистов, и таких случаев было немало, но все они были скрыты семьей Уайт.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Уайт была старейшей финансовой династией в стране М, имевшей значительный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Уайт был дальним племянником нынешнего главы семьи Уайт и, будучи способным зарабатывать деньги для семьи в шоу-бизнесе, пользовался их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взгляд на строке в документе «Семья Уайт давно враждует с семьей Джеймс», Чэн Дунсюй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Чэн, для меня честь получить твой звонок, — сказал Уилл Джеймс на китайском языке, общаясь с уважаемым и внушающим страх восточным аристократом. — Если ты звонишь мне для сотрудничества, то я благодарен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Чэн Дунсюй, подойдя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вид за окном помогал ему сохранять ясность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мне нужно, чтобы ты оказал мне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мой друг, — обрадовался Уилл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эта быстро развивающаяся восточная страна, поднималась слишком стремительно, и возможность установить связи с такой семьей, как Чэн, была равносильно открытию огромного рынка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не требовал от него прав на наследство в семье Джеймс, все остальное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Джеймс был старшим сыном главы семьи Джеймс и будущим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Кевин Уайт был всего лишь немного крупнее обычного насекомого, но он все же был немного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позвонил ради какой-то книги, он, должно быть, очень важен для тебя, верно? Мне нужно сказать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Джеймс, если ты хочешь сотрудничать со мной, лучше делай это по-моему, — непреклонно сказал Чэн Дунсюй. — Лучше не лезь в его дела. В вопросах бизнеса действуй по правилам. Сегодняшний разговор я не хочу, чтобы дошел до третьих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пожал плечами Уилл Джеймс. — Восточная таинственность,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действительно недавно заключила сделку, для которой требовался партнер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Джеймс не была единственным выбором, но сейчас, ради Линь Чжишу, Чэн Дунсюй решил выбрать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стал бы злоупотреблять бизнесом ради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сотрудничал с Джеймсом, и в бизнесе семья Джеймс, как по силе, так и по репутации, была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был уверен, что проблемы Линь Чжишу скоро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Чэн Дунсюй почувствовал давно забытое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исходило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и хитрым человеком, но только когда дело касалось Линь Чжишу, он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пустынным, и это было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любил препятствий, и когда дизайнеры оформляли его кабинет, они хорошо поняли его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вокруг, он чувствовал неподдельное, безмолвное, проникающее в кости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немного, едва заметного,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Дунсюя внезапно возникла мысль, что сейчас он не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виллы в старом доме семьи Чэн, дом, куда он направлялся, не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входил, няня Фэн подавала на стол множество блюд, простых и согревающих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 юноша, лениво занимавшийся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видел, как Чэн Дунсюй входит, он поднимал свои светлые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Чэн Дунсюй обнаружил себя сидящим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были спокойные и уверенные карие глаза юноши, тихо наблюдавшие за его растерянностью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холодные и проницательные глаза Чэн Дунсюя внезапно наполнились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экран, закрыл глаза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Косплей и все такое, это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сесть на паровозик и кататься туда-сюда, но jj не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сюжету.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2020-04-18 21:07:08 по 2020-04-19 21:14:20, отправляя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метеориты: Чашао Паопао, Инь, Плутон, Мэнхань, Сяоши, Не хочу писать каллиграфию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питательной жидкостью: Гуйгу — 30 бутылок; Му Шан, Хуэй Чжаомао! — по 10 бутылок; Baymax — 2 бутылки; Kansas, Юй? Ни, Бесцветный рогалик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