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отступления Сяо Инь убрал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то, что я сейчас скажу, не имеет никаких обидных намерений, я просто считаю… ты должен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слегка наклонился вперед, кивнул, а затем спокойно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Легкость, с которой юноша воспринимал ситуацию, слегка ошеломила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это было из-за безымянного давления, которое естественным образом вызывало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сердце и, глядя на лицо юноши,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множество людей пытается приблизиться к Сюй-ге, тебе не интересно, почему он выбрал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готовятся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оригинале этого не было, Сяо Инь, герой второй линии, не следовал сценарию, нулевая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считавший себя проницательным, заметил, что юноша, кроме легкого удивления, не проявлял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тот слегка задумчиво, но вполне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внешности. Сюй-ге не первый, кто выразил желание быть со мной, но он самый выдающийся, так что, почему бы 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говорил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будь то семья Гу или Чэн Дунсюй, он бы ушел,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результат эксперимента его в основном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Кашель… кроме того что властный президент Чэн был слишком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почувствовал себя неспособным возразить, но на самом деле это было не так, он мысленно ответил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актер, мгновенно включился, спокойно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глаза молодого человека с персиковым оттенком слегка расширились, словно его мировоззрение пошатнулось, он внутренне усмехнулся — слишком легко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делах, связанных с Линь Чжишу, он всегда был нерешительным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чуть не позволил Гу Сину увести себя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Неверно! На самом деле, Сюй-ге, глядя на тебя, видит другого человека,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сказал недостаточно ясно, Сяо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Сюй-ге действительно любит, однажды вернется, и что ты будешь делать тогда? Раньше я презирал тебя, но теперь понял, что ошибался. Такой человек, как ты, быть заменой — это слишком расточительно. Так что, прекрати мечтать о высоких ветвях, это вызовет больше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ответил ему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Но, как луна и светлячок, я считаю себя первым. Ты говоришь, что я замена, но я не хочу того,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знал? — Сяо 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ты думаешь, и не смотри на меня так, Чэн Дунсюй ничего от меня не скрывал. — Зная, что Сяо Инь хочет сказать, господин Гу потерял интерес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Чэн Дунсюй никогда ни с кем не был раньше, так что твоя любовь, господин Сяо — зачем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хотел было подбодрить Сяо Иня, мол, если любишь кого-то, иди и добивайся, быть стражем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тайная охрана чаще всего не приносит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это подкоп под властного президента Чэна, Гу Син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Инем, властный президент Чэн тоже старался, нельзя было просто так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Син вышел и закрыл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воспитанный властный президент, он решил дать молодому человеку время, чтобы разобраться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взгляд между ними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точно знал, что в глазах юноши он увидел что-то похожее на утешение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пуст, а затем нахлынули чувства, которые он не мог описать — стыд, растерянность,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уже не мог удивляться тому, что Гу Син знал о своей роли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Линь Чжишу всегда были хорошо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разоблачили, это было похоже на то, как будто его раздели догола на людной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знал Гу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Сюй-ге?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Сяо Иня были в хаосе, и он был рад только тому, что сейчас находился в закрытом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неловкие, растерянные, шокирующие и неконтролируемые эмоции могли быть медленно переварены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Гу Син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растущей популярностью были как сладкий, но немного надоедливый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с Сяо Инем было недалеко от башни «Цзиньцзян», так что пешком было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шел по тротуару, случайно увидел магазин алкоголя и сигарет и с легким зудом в пальцах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Публичным людям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часто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закуривал только тогда, когда работа становилась слишком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сейчас он 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Иня не могли повлиять на него, но господин Гу на мгновение почувствовал, что все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он слишком насытился с властным президентом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сыт, даже самые изысканные блюда кажутся обычными, и все эти разговоры о заменах и прочем казались просто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начал всерьез задумываться, не стоит ли ему самому найти себе молодого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Оплатил — получил, надоело — сменил, казалось,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шел, вспоминая всех более-менее подходящих людей, которых он встречал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памяти, он понял… что таких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шоу-бизнесе нет недостатка в красивых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 был слишком замкнутым, почти не выходил из дома и съемочной площадки, так что шансов встретить кого-то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и Чжоу Юньчжи, по сравнению с Чэн Дунсюем, были как весенние орхидеи и осенние хризантемы, каждый по-своему прекрасен, с идеальной внешностью и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входило в планы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Переспать со всеми братьями властного президента Чэна было как-то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кого-то, с кем можно было бы легко расстаться после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был маленьким маньяком, от которого невозможно избавиться, Сяо Инь был одержим своей «лунной принцессой», и слово «послушание» никак не относилось к этим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всем этом, Гу Син не заметил, как быстро добрался до башни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просить Сун Циня спускаться за ним было слишком пафосно и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господин Гу просто попросил пропуск, который был доступен только высшему руководству, и мог подняться на тридцать второй этаж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тридцать второй этаж был предназначен только для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офис занимал большую часть пространства, с отдельным кабинетом для секретаря и конференц-залом, все было тихо до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имел собственный кабинет, из которого мог следить за своим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Сина, он мгновенно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пожалуйста, сюда, босс на совещании,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Чэн Дунсюй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диване, увлеченно играя в игру,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Чэн, завершивший совещание раньше времени, почувствовал легкое недовольство от того,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юноше, он расстегнул пуговицу своего серого костюма, сделал шаг вперед, одна нога упиралась в диван, и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Ладонью он прижал лоб мальчика, поцеловав его с легкой страстью,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уведомление «Игра окончена» на телефоне, господин Гу: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глаза юноши светились легким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 Дунсюя это было еще одним поводом для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взял с рабочего стола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подготовлен несколько дней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из-за меня, вот компенсация,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Гу уже начал готовиться к пенсии, он все еще был чувствителен к цифрам и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читать, его выражение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дал Гу Сину договор о номинальном держании акций и договор дарения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документа были связаны с развлекательной компанией «Шуансин».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сохранил за Гу Сином двадцать пять процентов акций «Шуансин», которые тот собирался продать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подарил ему еще пять процентов, которые он приобрел, инвестируя в компанию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Гу Син подпишет эти два договора, его доля в «Шуансин» будет равна доле Гу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поддержкой Чэн Дунсюя, он мог бы даже сместить Гу Хэнъюаня с поста председателя совета директоров «Шуансин»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нужно идти на крайние меры, — сказал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 он протянул Гу Сину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 думал, что он продает свои акции, чтобы навредить семье Гу, даже если это вредит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может сделать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чтобы Гу Син жертвовал собой ради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