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глубине души он не хотел признавать это, Сяо Инь опустил взгляд, скрывая сложные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хотел осмотреть рану на руке Гу Сина, но тот был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Фэн только что перевязала её, и снова разматывать бинты казалось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подумал, что юноша боится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сделав его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посмотреть, чтобы удостовериться. Сяо Инь профессионал, а если рана заживет неправильно,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обычно строгий и холодный, смягчил выражение лица, что придало ему совершенно иное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всегда восхищался его внешностью, и сейчас это было особенно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было сделано из добрых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Чэн Дунсюю: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несмотря на беспокойство, Чэн Дунсюй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Гу Сина была меньше его собственной, но пальцы были длинными, а кожа — белоснежной, и Чэн Дунсюй часто играл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длинная и белая рука была забинтована, как маленький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ладонь была открыта, на ней был завязан бантик, что в сочетании с расстроенным выражением лица юноши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бантика Гу Син тоже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Фэн, боясь, что он снова воспользуется травмированной рукой, специально завязала бантик на ладони, что выглядело изящно, но совсем не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незаметно снять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няня Фэн то и дело заходила в гостиную, приносила мелкие вещи или угощала его закусками, внимательно следя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юноша сидели на диване напротив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сдерживал смех, другой выглядел подавленным, но между ними царила атмосфера близости 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отвел взгляд и поставил аптечку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Бинты слишком толстые, они не пропускают воздух. Давай я размотаю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просторной, но три взрослых мужчины, собравшиеся у дивана, создавали тесноту.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Инь подходил, Чэн Дунсюю приходилось отодвигаться, или Гу Син должен был изменить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колено Гу Сина, успокаивающе надавив: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юноша не любит уставать и боится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постели, если что-то не нравилось, он мог даже 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его рука была в неизвестном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кому-то другому осмотреть её было слишком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молча отошел на два шага, чувствуя тяжесть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Чэн-гэ, ты знаешь, как бережно я держал руку Гу 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когда они были с Чжишу, тот упал, и на колене образовалась глубокая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Чэн-гэ спокойно отвез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делали всё, что нужно, но он даже не вмешивался…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бинты были сняты, Чэн Дунсюй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служил в армии, на его теле каждый день были царапины, и это его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рану Гу Сина, он 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и одновременно страх, который заставил его сказать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на лице, на шее или в животе, ты бы тогда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терпеливо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Здоровой рукой он провел большим пальцем по лбу Чэн Дунсюя: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буду так делать, всё же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оказалась не такой серьезной, как он думал, и Чэн Дунсюй сам справился с обработкой.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продезинфицировал рану, перевязал её, вспомнив слова Сяо Иня, и не сделал повязку слишком толстой.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закончено, он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даже шея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Инь, который всё это время стоял в стороне, уже едва мог сохранять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поселился холод, и он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я никогда не видел, чтобы ты так бережно относился к кому-то. Получается, я зря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был рад этим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«Бережное отношение» — это легкомысленное выражение, и употребление его в отношении мужчины было особенно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Шао всё еще здесь? — Гу Син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Чэн-гэ делает всё слишком резко, я боялся боли и всё время следил за ним, а вас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довольно резкими, и Сяо Инь даже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перед Чэн-гэ Гу Син даже не пытается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в офисе Гу Син начал показывать свою настоящую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уже привык к этому, иначе зачем бы он называл его «волчонком»?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разве он был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действительно был резким, и когда он злился, на плечах и пояснице Гу Сина оставались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под удивленным взглядом Сяо Иня, Чэн Дунсюй слегка сжал шею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Сяо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 шутит. Когда ему больно, он становится капризным,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мелочный, — Сяо Инь уже не мог оставаться здесь: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старайтесь не мочить рану. Похоже, мне здесь больше нечего делать,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ответил на скрытые нападки Сяо Иня и снова стал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преследовать отступающего, ведь в этом нет никакой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Гу Сина действительно было дело для Сяо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просьба, 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всё началось с его стороны, и это было взаимовыгодно.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стал тянуть и сразу объяснил свою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в больнице получил широкую огласку, и телефон Ци Сю разрывался от звонков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Сяо Инь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пришлось пострадать, почему бы не создать героический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был бизнесменом, и, тем более, перед Чэн Дунсюем, он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договорился с ним, что они выберут несколько влиятельных СМИ и дадут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хотел показать свою внешность, чтобы никто не мог сказать, что человек на видео —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поддержкой официальных СМИ его ресурсы в индустрии значительно улучшатся.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мог воспользоваться этим, чтобы прояснить ситуацию и пообещать, что подобное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Гу Син обсудил на ходу, и когда он закончил, оба мужчины смотрели на него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вдруг понял, что, кажется, сказал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ушел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обсуждал с советом директоров, как справиться с этим инцидентом, и после трехчасового совещания пришел к решению, похожему на предложение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в том, что больница собиралась прояснить ситуацию, не учитывая присутствия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отвлекать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Гу Син мог просто стоять, и зрители были бы 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был… слишком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Инь ушел, Гу Син заметил, что взгляд Чэн Дунсюя на него был не таким,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— спросил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еще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задумчиво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 много акций «Шуансин Энтертейнмент», ты не думал управлять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хотя и говорил немного, но каждое слово попадало в самую суть, и Чэн Дунсюй считал, что у него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начале, когда он только появился в этом мире, Гу Син, чтобы не выделяться, вероятно, сразу бы стал робким.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начал говорить, что ничего не может, боится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Гу Син, маленький волчонок,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Вставать раньше петуха и ложиться позже собаки, как ты? Нет,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его жизнь как главы корпорации может быть описана так…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Чэн Дунсюй, увидев, что Гу Син лег в кровать,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мне еще нужно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понял, что сегодня ничего не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был человеком с сильными потребностями в этой сфере, и редко когда говорил, что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понимал напряженную жизнь властного президента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лежа в кровати, он чувствовал легкую боль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терпимой, но раздражающей, и сон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нашел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ужином он снова принял душ, но, чтобы не намочить рану, сделал это быстро и неудовлетворительно.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работал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не было срочных дел, но от Цзян Фу еще не было новостей, и это вызывало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кабинета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няня Фэн уже ушла, Чэн Дунсюй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открыл дверь, но не вошел, подняв забинтованную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свободной пижаме, в тапочках, обнажая тонкие лодыжки, и с травмой выглядел как котенок, проигравший драку и пришедший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тихий вечер…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