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загружено одним из сотрудников комнаты видеонаблюдения, который обычно развлекался, публикуя контент в городских каналах,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опубликовавшего видео, Сяо Инь мог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несколько часов видео распространилось повсюду и продолжало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восторгались смелостью юноши, который обезвредил преступника, а также его привлекательной внешностью, но некоторые начали сомневаться в безопасности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просто так позволять кому-то ходить с ножом и убивать? Лечение должно спасать жизни, а не подвергать их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считал, что лучше не скрывать проблему, а признать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должна сама признать упущения в управлении, извиниться перед общественностью и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директоров, однако, настаивал на том, чтобы замять ситуацию, чтобы избежать серьезных и даже крайне негативных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следовать подходу Сяо Иня, и общественное мнение пойдет в неправильном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полностью взял на себя управление корпорацией лишь последние два года, и совет директоров не был его единоличным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следовать их указаниям, в его голове сразу же возникал образ юноши с легкой насмешкой: ошибка есть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Сяо Инь, несмотря на возражения, решил публично признать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его подход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тем, как аккаунт корпорации Сяо в городском канале признал ошибку, влиятельное официальное СМИ опубликовало видео, на котором Гу Син обезвреживает преступника, с подписью «героический поступок».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СМИ направляют общественное мнение в правильное русло, и героический поступок как раз соответствует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юноша на видео был настолько привлекателен, что привлек еще больше внимания, и влияние стало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 Син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Ци Сю позвонил, на его Weibo за несколько часов появились десятки тысяч новых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даже извинялись, говоря, что раньше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думали, что Гу Син всего лишь красивый мальчик, но теперь, видя его ловкость, считают, что он идеально подходит на роль демонического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владыка — это роль, которую Гу Син сыграл несколько месяцев назад в фильме «Наставник, полюби меня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воспользовавшись моментом, упомянула Гу Сина и опубликовала небольшой фрагмент, связанный с демоническим владыкой. Количество фанатов сериала резко возросло, и в комментариях они требовали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получил выговор от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хотел приехать к нему, но Гу Син с большим трудом его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Син заметил, что Линь Тин отправил ему сообщение,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фотографий блюд на вынос и множество комплиментов о том, как вкусно все было, что даже вызвало у него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в этот день Чэн Дунсюй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получил звонок от Сун Циня, который сообщил, что их начальник занят и будет занят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энтузиазмом вернулся к комментариям на Weibo, просматривая комплименты в свой адрес, что было весьма познавательно.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тоже не совсем понимал, что думает их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было еще больше работы, он ездил в Шэнь и провел там несколько дней, а теперь, когда работы стало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 заметил, что начальник был в напряжении, и просто выполнял приказы, но не решался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начальник на месте, спецпомощник 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Цинь, видя, что уже почти восемь вечера, собирался спросить, не хочет ли начальник перекусить, и если нет, то, возможно, сможет уйти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войдя в офис, он увидел, как начальник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сообщил мне, что Гу Син попал в заголовки?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читалось недовольство, и холодный взгляд обрушился на Сун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почувствовал холод в спине, но, собравшись с духом,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утром сказали, чтобы я сам разбирался с делами Гу Сина, и… чтобы мы не ездили в «Ханьхай Интернэшнл»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видео и позвонил, чтобы убедиться, что ничего серьезного не произошло, поэтому и не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я ошибся. Выходи. Подожди, иди домой, я останусь в офисе, завтра меня не нужно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звонок и, случайно увидев новостную ленту, заметил новость о Гу Сине, сопровождаемую фотографией, на которой он противостоит вооруженному ножом преступнику. Это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не поедете к Гу 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воспользовался моментом,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Гу Син, в прошлый раз тот даже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Сун Цинь увидел, как начальник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выглядел взволнованным, а теперь снова сел, что было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действительно хотел сразу же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Сун Циня, он понял, что, возможно, слишком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не хотел углубляться в это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говорилось, что героический юноша обезвредил преступника, не получив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Сином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все же позвонил Гу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немного поспал днем, но все же чувствовал усталость и смотрел сериал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звонок, он убавил звук телевизора: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том, что произошло в интернете, — сказал Чэн Дунсюй, сохраняя обычную спокойную и уверенную манеру.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держал телефон в одной руке, а другой взял клубнику, продолжая смотреть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слишком импульсивен, в следующий раз просто звони в полицию, — не удержался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 Гу Сина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триллер, и как раз на экране происходило что-то напряженное, его дыхание даже слегка задрожало: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я, пожалуй, повешу трубку,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молча смотрел на отключенный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«Нужно, чтобы я вернулся?» так и осталась невысказанной, что вызывало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спокойным человеком и легко отпускал все,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взял на себя управление корпорацией Чэн, он решительно избавился от группы старых сотрудников, которые вели себя высокомерно, включая многих представителей боковых ветвей семьи Чэн, и его даже называли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он что-то держал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 самом деле было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касалось Линь Чжишу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чувство нерешенности, проецируемое на Гу Сина, казалось, было похоже на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позвонил Сяо Иню, а затем няне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ответил на вопросы о Гу Сине довольно прямо, но в итоге, кроме информации о больнице,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Фэн с жалобой и беспокойством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вернетесь, господин Чэн? Рука Гу Сина… бинты пропитались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на другом конце провода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Скажите ему, чтобы не мочил руку, в аптечке дома есть кровоостанавливающее.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Син просто не мог освободить руку, чтобы взять клубнику, пока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сок клубники попал на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Фэн, беспокоясь о Гу Сине с травмированной рукой, крутилась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дверь в прихожую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уже переключился на вишни, и, увидев двух вошедших,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его удивил мужчина за спиной Чэн Дунсюя: Сяо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Чэн Дунсюй посмотрел видео с Гу Сином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наглядное представление о той опасности, с которой столкнулся юноша, причем по собственной инициативе, заставило его лицо оставаться мрачным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тоже посмотрел на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сидящий в доме Чэн-гэ, в свободной пижаме, выглядел мягким и безобидным, что делало его утренний спор с ним похожим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был вызван Чэн Дунсюем.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от няни Фэн, что ситуация серьезная, и, посмотрев видео, решил, что без помощи профессионала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нес с собой аптечку, и его взгляд случайно скользнул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лежали подушки, на балконе стояли шезлонг и столик, а также множество мелких деталей, которые никак не могли быть в стиле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второй визит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месяца интерьер дома, который раньше был чистым, как выставочный образец, наполнился расслабленной и уютной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в период с 15 апреля 2020 года 22:45:28 до 16 апреля 2020 года 21:05:24!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гранаты: Чашао Паопао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мины: Дин Дин Великий Демон — 1, Инь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полив: Фан Чжисяо — 5 бутылок; Мэн Сяокэ — 4 бутылки; Юй Цяньцзи — 3 бутылки; Цю Цю Катящийся Шар — 1 бутылка; SosoBJYXSZD — 1 бутылка; Юй? Ни — 1 бутылка; Панда Панда — 1 бутылка; 41568088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