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рассказать? О том, что его, как подарок, отдали Гу Хэнъюаню, или о том, что его содержат, или даже о том, что он просто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Дунсюем он мог мириться, так как их отношения были взаимовыгодными, но перед Ци Сю и Линь Тинем он хотел сохранить хоть какое-то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не услышав ответа,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настолько недостоин, чтобы о нем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день, когда он вынужден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конечно, не собирался делать всё, что скажет Чэн Дунсюй. В конце концов, их жизненные пути не пересекались с Ци Сю, и он не мог проверить, сказал ли он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хорошо. Гу Син принял горячую ванну, поел блюда, приготовленные няней Фэн, и почувствовал себя заново родившимся. Няня Фэн внимательно наблюдала. Увидев, как Чэн Дунсюй, обычно сдержанный и спокойный, смотрел на Гу Сина не менее пяти раз за обедом,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 испытал, что значит «разлука усиливает любовь». Чэн Дунсюй, которого он днем назвал «скучным», показал свою озорную и соблазнительную сторону. В самый ответственный момент он заставил Гу Сина рассказать, в чем он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Чэн Дунсюй не пошел на работу. Проснувшись, он увидел, что человек, который всю ночь не отпускал его, спит аккуратно и прямо, как обычно, на расстоянии полуметра. Опять так. В душе Чэн Дунсюя возникло странное чувство недовольства. Он протянул руку и притянул спящего юношу к себе, ожидая, что тот попытается вырваться, чтобы снова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открыл глаза, но, почувствовав движение, почти проснулся. В его душе возникло небольшое раздражение, которое превратилось в злую шутку. Он опустил руку и сразу почувствовал, как мышцы рядом с ним напряглись и стали горячими. Когда Чэн Дунсюй уже начал заводиться, он услышал, как юноша тихо застонал, явно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Дунсюй сразу вспомнил, как в Шэне лицо Гу Сина было белым,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немного болит, возможно, из-за вчерашнего… Я скоро пройду. — Гу Син свернулся калачиком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встал с кровати,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невнятно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слишком горячую и не слишком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это сказал. В больнице, когда Линь Тин ушел за покупками, Чэн Дунсюй налил ему воду, которая была настолько горячей, что могла снять шкуру с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атмосфера в комнате изменилась. Гу Син успешно захватил всю кровать, выпил горячей воды, и сон снова накрыл его. Чэн Дунсюй, увидев, что Гу Син заснул,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получил звонок от Цзян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нас есть новости о человеке, которого вы искали. Этот мерзавец вернулся в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был самым доверенным человеком Чэн Дунсюя, как Сун Цинь. Но если Сун Цинь был на виду, то Цзян Фу был чем-то вроде личной армии семьи Чэн, занимаясь приватными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вел женщину домой, обнимая за талию. В лифте он уже не мог сдерживаться и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эти годы в кругах я познакомился с десятками режиссеров и их помощников. Сначала ты получишь роль четвертого-пятого плана, а потом, когда наберешься опыта, поднимемся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выглядевшая довольно привлекательно, была немного нервной, но полной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Тао-гэ, спасибо, я…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ухмыльнулся, но в душе не придавал этому значения. Только новички с амбициями были такими доверчивыми. Эта сама подошла, и внешность у нее неплохая,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сжал грудь женщины и вспомнил о самом красивом человеке, которого он когда-либо видел. Жаль, что он взглянул на шрам на своей руке. Он чуть не добился своего. Этот парень предпочел выпрыгнуть из окна, лишь бы не дать ему прикоснуться, и даже оставил ему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быстро закрыл ее. Тао Тай уже не мог сдерживаться в прихожей, но женщина толкнула его, смущенно и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Тао-гэ, там…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раз уж пришла, значит, назад пути нет! — Тао Тай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насмешливый смех. Мускулистый мужчина с темной кожей и привлекательным лицом, облокотившись на подоконник,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ребята, давно не видели такого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обернулся, и его ноги подкосились: в доме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 мужчин: двое стояли, один сидел. Говоривший был Цзян Фу. Мужчина в середине был очень мужественным, но не грубым. Он был одет в черную рубашку, которая подчеркивала его бледное и холодное лицо. Его черные глаза вызывали мурашки при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был постановщиком боевых сцен, но только в небольших проектах. Даже он мог понять, что сидящий перед ним молодой человек был из тех, с кем он никогда не пересекался и кого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оттолкнул женщину, но не убежал. Он хоть и знал пару приемов, но решил посмотреть, что будет. Возможно,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ошиблись? — Тао Тай осторожно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Тай, если вам что-то нужно,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поговорить. — Чэн Дунсюй спокойно ответил, а затем взглянул на Цзян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подошел и ударил женщину по шее. Затем он поднял ее и вместе с другим мужчиной зашел в соседнюю спальню,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 Тао Тай почувствовал холод на шее от того, как мужчина подошел к нему. К счастью, сидящий мужчина выглядел более дружелюбным. Он увидел, как тот поправил манжеты и кивнул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хочу спросить кое-что. Награда… будет такой, что ты не сможешь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взглянул на дверь спальни, чувствуя опасность. Но он всё же подошел и сел на диван. В конце концов, охранников нет. Богачи обычно слабые, если охранников нет, что он может сделать? Неотказуемая награда… десять-двадцать тысяч юаней его бы устроили. Тао Тай сдерживал волнение и быстро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открыл на телефоне фотографию Гу Сина. Он не хотел, чтобы Тао Тай видел слишком много красоты Гу Сина, поэтому выбрал фотографию с контракта. Однако даже самая обычная фотография показывала юношу с ясным взглядом и изящными чертами лица, от которых невозможно было оторвать взгляд. Чэн Дунсюй нахмурился и передал телефон. Увидев, что Тао Тай узнал Гу Сина, он быстро забрал телефон обратно. Даже секунда, проведенная этим ублюдком, глядя на Гу Сина,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руке Тао Тая слегка заныл, а в душе возникло щекотливое чувство. Как так получилось, что через год этот парень стал еще привлекательнее? Упустил такую добычу,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увидев, как его глаза блуждают с ноткой одержимости, почувствовал, как в нем поднимается ярость. Однако внешне он не показал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работал с Гу Сином в одном проекте. Каков он? Его родственник ухаживает за ним, но он из мира шоу-бизнеса, хотел 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более легкомысленные слова, например, сказать, что Гу Син — его любовник, чтобы выудить правду. Но он не хотел унижать Гу Сина перед этим человеком, поэтому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всё понял и усмехнулся, вспоминая, как Гу Син когда-то был непреклонен. А теперь он тоже заигрывает с богачами? Он не хотел, чтобы ему потом мстили, поэтому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некоторое время был близок с Гу Сином, но он… он выглядит чистым и невинным, но кто бы мог подумать, что ради того, чтобы я сделал его боевые сцены более эффектными, он пригласил меня в подсобку на съемочной площадке.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как будто обдумывая что-то, и Тао 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 мире много таких лицемеров. Он еще молод, но уже такой хитрый,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увидев видео, где Гу Син дрался с Гу Хаем, заподозрил, что у него есть скрытые мотивы, и поручил Сун Циню провести расследование. Он помнил, как спросил Гу Сина, и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учился у постановщика боевых сцен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— бесчувственный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