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ворчал, прижимаясь к телу властного президента Чэн, запрокинул голову и укусил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Волчонок! — Чэн Дунсюй счёл это проявлением гнева и не придал значения, прижав его к себе и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страсти он смутно подумал: «Гу Син и Линь Чжишу совсем не похожи. Возможно, в будущем он сможет довести Гу Хэнъюаня до банкротства. Разве это не волчонок?»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проснулся, потянулся рукой к тому месту, где должен был лежать Гу Син, но оно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закутанный в одеяло, спал чинно по струнке, между ними оставалось полметра расстояния, что выглядело весьма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притянул ребёнка к себе — тёплого и уютного — и с удовлетворением расслабил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подбородком в макушку того, кто лежал у него на груди, он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должна знать своё место. Впредь, если я тебя не позову, не появляйся передо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не смог вырваться, повернулся, чувствуя ломоту в пояснице, и оставил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Сун Цинь, словно прогуливающийся петух, десятки раз прошёлся у двери кабинета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получил звонок с просьбой подготовить два комплекта чистой одежды, то с облегчением вздохнул: «Ссоры в постели заканчиваются примирением, значит,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Чэн Дунсюй продолжал каждый вечер возвращаться ночевать в «Ханьхай Интернэшнл».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инцидента с фотографией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всё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Чэн Дунсюй назвал его волчонком, Гу Син перестал умышленно изображать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он стал ещё активнее, постепенно проявляя свою врождённую изысканность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вёл себя так, как ему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Чэн Дунсюя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связывался с властным президентом Чэн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просто деловыми партнёрами, и, конечно, он мог позволить себе большую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 Дунсюй возвращался, Гу Син ложился спать с ним. Иногда, если тот задерживался на работе, он не ждал его к ужину — его режим стал более упорядоченным,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после инцидента с фотографией Гу Син получил право собственности на старую усадьбу клана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холмом, на котором она располагалась.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Гу получила достаточное финансирование, быстро восполнив недостаток оборотных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снова стал благосклонно относиться к своей молодой жене и ребёнку, сняв с них ограничения на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знал, что Чэн Дунсюй не тронул тот контракт о передаче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властного президента Чэн, он не был настолько низок, чтобы обманывать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просто хотел, чтобы Гу Хэнъюань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подумал, что это можно сделать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чьих руках окажется компания Гу, крупнейшим акционером развлекательной компании «Шуансин» останется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расстанутся, у ребёнка будет капитал, и его не будут унижать в мире славы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представив, как Гу Син в будущем будет смотреть на кого-то другого с тем же выражением, что и во время их интимных моментов, настроение властного президента Чэн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Продумывая весь день всякую ерунду, он чувствовал раздражение ко всему на свете и решил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гостиная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был дома, он больше всего любил валяться на диване, смотря сериалы или читая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уже привык, что, войдя, он видит те чистые и выразительные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У, где Гу Син? — спросил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утром уехал на самолёт. — Няня У ответила машинально. — Вы разве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няня У пожалела, что выдала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 обычно редко улыбался, и по нему трудно было понять его настроение, но она, будучи в годах и привыкшая угадывать желания, почувствовала, что человек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 спросила Чэн Дунсюя, не хочет ли он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в руки подушку — мягкую, какую любил Гу Син, сжал её пару раз и сказал, что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 не жила здесь — таково было решение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Гу Син часто предавались утехам, причём не всегда в спальне, поэтому присутствие в доме ещё одного человека было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Чэн Шао, отдыхайте пораньше, я пойду. — Няня У произнесла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обувь в прихожей, она не удержалась и оглянулась. Мужчина, сидевший на диване, был высоким и статным, но сейчас он выглядел как большая никому не нужная собака —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 призадумалась, но это не было похоже на ссору — вчера Чэн Шао нёс Гу Шао на руках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убирала со стола и машинально подняла глаза — они ещё даже не вошли в дом, а уже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 потерла лицо прохладным вечерним ветерком. Она уже старушка, нельзя больше думать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· Никому не нужная собака · Дунсюй отыскал переписку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последний диалог состоялся девять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Гу Сина была картинка ночного неба, и он спрашивал: «Ужинаем вместе вечером? Я хочу сладко-кислую рыбу из „Вэйчжэнь“».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почти мог представить, с каким жадным выражением ребёнок печатал это сообщение, и невольно улыбнулся, но тут же губы его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отругал его из-за фотографии, Гу Син редко к нему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том, что он не приставал… то в его присутствии ребёнок был весьма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затаил обиду и теперь 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Шэньши, более чем в двух тысячах километров от Цзина,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закончил съёмки рекламы и прогуливался по улицам с Линь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попробовать много чего, но в итоге они выбрали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отдельный кабинет, чтобы их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удерживая тарелку, пытался выторговать себе поблажку: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ещё три больших шашлыка, всего три! Что важнее — сохранить фигуру или жизнь твоего брата Гу? Целый день снимал рекламу, ноги похудели!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Ци говорил, если есть слишком много острого, появятся прыщи, а если есть слишком много мяса, на съёмках будешь выглядеть плохо… — Линь Тин потянул тарелку на свою сторону. — Всего один шашлык,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уже собирался применить силу, чтобы подавить оппонента, 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воспользовался моментом и оттянул тарелку с шашлыками на свою сторону. Гу Син притворно рассердился на него, отошёл в сторону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Чэн Дунсюй. Голос его звучал спокойно, но у Гу Сина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рекламу, в Шэньши.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— Никакого упрёка, лишь спокойствие,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так много работаешь, я не хотел тебя беспокоить. — Гу Син стоял у окна, разговаривая по телефону, и краем глаза заметил, как Линь Тин тянется к последнему шашлыку,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занято, я потом перезвоню, брат Чэн. — И бросился отвоёвывать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прогуливались по улице,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полный любопытства, приблизился к Гу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сосед опять зовёт тебя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кивнул, с наслаждением потирая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следующий раз, если будешь со мной спорить, в конце месяца премии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властного президента Чэн, вчера они немного переборщили, и сейчас у него болела поясница, так что он пока не горел желанием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особо упомянуть про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частых контактов с Чэн Дунсюем Гу Сину пришлось создать образ хорошего соседа, который работает в башне «Цзиньцзян» и любит готовить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· Хороший сосед · Властный президент, у которого есть сын за границей, был очень одинок и, видя его, словно видел собственного сына, поэтому часто готовил и приглашал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собирался рассказывать своему агенту и ассистенту, что любимым блюдом хорошего соседа был он сам, вымытый и благоухающий.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он сочинил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Материалом послужило то, что у властного президента Гу за границей была «белая луна», а у няни Фэн был сын его возраста — всё это можно было скомбинировать.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напомнил ему сменить пометку «Папа-спонсор» в телефоне — если это увидят,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послушался, подумал и сменил на «Ужин» — в некотором смысле, весьма подходяще.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у меня был такой сосед, люди в элитных районах действительно другие. — Линь Тин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учись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Чжоу Юньчжи и их компания родились, имея всё, и развлечения были для них базовым времяпрепровождением.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Тин будет с ними водиться, он может, подобно главному герою оригинальной истории,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сосед, любящий готовить, глядя на прерванный звонок, мрачно уставился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было тягостно, ничто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Произвольно пролистав телефонную книгу, он набрал Чжоу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стоял обнажённый у кровати. Новая пассия, полураздетая, смотрела на него с застенчивостью и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 взводе, но, подумав, что затворник Сюйге редко сам предлагает выпить,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сначала позвонил Сяо Иню, а затем позвал ещё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Сюйгэ хочет шума и веселья — пусть все вместе повеселятся.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хочет тишины — остальных можно будет затолкать в соседний кабинет, желающих всегда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