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галстук, сел в кресло и, запрокинув голову, посмотрел на юношу, стоявшего у письменного стола, пытаясь разглядеть в нём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отчётливо понимал,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 точно знал, кто это, то напряжение, что сжало его сердце при виде фотографии, стало ещё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растерянности и спешки пришла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Чэн Дунсюй успокоился, лишь в глазах его, казалось, клубились тёмные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закинув длинные ноги на стол, он принял ту бесшабашную и диковатую позу, что была свойственна ему лишь на дружеских сходках, и с лёгким укором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нечего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подумал: «На самом деле… можно было и не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обладающий всеведением, в самом деле не испытывал особого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в прошлой жизни он изо всех сил скрывал свою сексуальную ориентацию ради сохранения лица, решил, что несколько вопросов всё же стоит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властными президентами существует взаимное понимание, нужно же дать человеку возможность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Фотографию… Я не нарочно её увидел. Кто этот человек? — Юноша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Чэн Дунсюй, казалось, был совершенно расслаблен, вертя в руках зажигалку, его взгляд полуприкрытых глаз намеренно избегал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видел, как этот ребёнок плачет, глаза его наполнялись слезами, взгляд становился полным желания и страсти, он говорил «нет», но при этом отчаянно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слёзы, вероятно, вызваны его окриком, и, возможно, он будет похож на того потерявшего душу бумажного человечка, каким был, когда Гу Хэнъюань отдал его ему, — такого, что разлетится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представил себя маленькой капусткой, пролежавшей три дня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 за актёрскую игру и с выражением сомнения и страха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чем хуже он относится к этому юноше, тем больше подавляет в себе то неприятное, навязчивое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подумал, что не может он так быстро, всего за три месяца, переключиться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грезил пять лет, разве мог быть вытеснен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всего лишь игрушкой, подаренной ему, и даже та малость внимания, что он ему уделял, уже была великой милостью. Он никогда не займёт место Линь Чжишу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очнулся от мыслей и с ленивой, почти презрительной интонацией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друг, но важнее, чем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ноги со стола, наклонился, вынул из ящика фотографию и, словно демонстрируя добычу, подошёл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за рамки дозволенного, Синьэр. Но это даже к лучшему — осознай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же ты меня считаешь? — Гу Син продолжил играть свою роль, взглянув на фотографию с выражением обречённости, а затем, с глазами, полными слёз, бросил обвиняющий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Ладонь болит от того, как он её сжимал, зато слёзы текли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мысленно просчитывал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произведении, когда главный герой обнаружил существование Линь Чжишу, он с горечью потребовал объяснений, после чего был брошен властным президентом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герой, охваченный стыдом и гневом, отказался от последующих денежных компенсаций и помощи с ресурсами со стороны властного президента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решил слегка изменить сценарий. Бесплатные деньги — это ведь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М-м-м… Можно попросить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компенсации… было бы просто замечательно, если бы они могли расстаться по-хорошему, с физическим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господина Гу за его чрезмерное увлечение постельными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долго сдерживался. Физическое возбуждение можно было унять с помощью «пяти сестёр», но душевная жажда отреагировала слишком сильно и до конца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твоего понимания. — Мужчина взял юношу за подбородок, пристально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 сильного стыда и гнева лицо юноши покрылось лёгким румянцем, и, если не считать глаз, полных слёз, он больше походил на то состояние, в котором пребывал во время их интимных моментов, в период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Гу испытывал лёгкое… волнение из-за того, что разыгрывал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умел читать мысли и, поцеловав юношу в уголок глаза, низким, демонически-соблазнительным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или замена — что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вариант подходит, ведь это бесплатная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кричал в душе, а слёзы катились по его щеке и падали на руку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спектакль, в принципе, можно было бы и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Дунсюй, раздражённый упавшей на его руку слезой, отвлёкся и заметил папку с документами, которую сжимал в руке 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лежало подготовленное Гу Сином соглашение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принадлежало двадцать пять процентов акций развлекательной компании «Шуансин», и, благодаря распоряжению, оставленному его матерью перед смертью, после восемнадцати лет он получил полное право ими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решил продать эти акции Чэн Дунсюю по цене чуть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давно вынашивал планы поглощения компании Гу, и эти акции были для него как крылья для тигра. Гу Син же требовал от него лишь ускорить вливание средств в компанию Гу, о чём просил Гу Хэнъюань.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несколько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объяснять просто, ситуация была похожа на то, что Гу Хэнъюань взял деньги на ремонт дома, а по завершении работ обнаружил, что дом уже записан на имя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Хэнъюань, несомненно, будет рвать на себе волосы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видеть его недовольство — именно то, чего желал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контролировал скорость вливания средств именно для того, чтобы получить больший контроль над компанией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быстрее и надёжнее, чем заполучить крупный пакет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уверен, что Чэн Дунсюй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немного терял в деньгах, скорость оформления старой усадьбы клана У была важнее, поэтому небольшие финансовые потери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взглянул на юношу с новым уважением, хотя минуту назад тот плакал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Гу Син, что означает для него отказ от этих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«Шуансин» развивалась довольно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акций, конечно, принесла бы крупную сумму, но это было равносильно отказу от золотой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ненависть Гу Сина к семье Гу поразила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а ненавидит ли его сейчас Гу Син? И если он отпустит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конечно, не боялся мести Гу Сина, вызванной любовью, перешедшей в ненависть, но столь чёткое разделение на чёрное и белое в его характере означало, что, если они расстанутся, он уже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странной прихоти, хотя он и собирался положить конец этим отношениям, теперь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 — спросил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 — Гу Син был непреклонен. — После смерти матери семья Гу перестала быть моим домом, а Гу Хэнъюань недостоин быть моим отцом. Всё, чем он предал мою мать, должно быть возвращено.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тебе, но при одном условии. — Чэн Дунсюй пристально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Каком? — спросил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понял, кем являешься для меня… — Он поднял фотографию. — Пока он не вернётся, что тебе следует делать, мне объяснять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молниеносно взвесил выгоды и издержки и пришёл к выводу: «Неужели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же… воспользоваться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всё равно, замена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Властному президенту Чэн нравилось играть с заменой, а он получал всё даром. Что ещё нужно, если оба в одинаковом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он испытывал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Чэн Дунсюя был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тип, как Линь Чжишу, который играл в «отказ — согласие» и искал выгоду, говоря современным языком, был просто воплощением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он презирал его, и лишь Чэн Дунсюй продолжал о нём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Чэн Дунсюй испугался, как бы тот не сказал чего-нибудь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в этих отношениях принадлежала ему — сейчас 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прежде чем Гу Син успел ответить, Чэн Дунсюй схватил его за затылок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голодного волка, готового разорвать юношу на части, документы и фотография упали на пол, и больше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провёл утро в офисе Чэн Дунсюя, тщательно проверяя качество кровати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того же бренда, что и в «Иншэн», и такого же размера — можно было кататься, не боясь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прислонился к стене, тяжело дыша, высокий мужчина одной рукой упёрся в стену, его дыхание мощно обволакивало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замена, я не буду обделять тебя. Улыбнись,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подумал: «Улыбаться — это утомительно, братец, давай лучше делом займёмся!»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Поздравляем властного президента Чэн с получением билета на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вашу поддержку! Завтра эта история выйдет в платный доступ, и вас ждёт обновление на 10 000 символов, муа-муа! Спасибо тем, кто голосовал за меня с 2020-04-07 22:48:22 до 2020-04-09 18:28:05!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в меня камень: xiaoshi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живительной влагой: Фэнли — 105 бутылок; Мочжуюэ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