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направлялась не к зданию корпорации «Цзиньцзян», а на встречу с партнёром.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Ожидающих встречи с Чэн Дунсюем было немало, но эту назначили наспех, так как место было по пути к дому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«Убить двух зайцев одним выстрелом», — подумал властный президент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особо хотел забирать Гу Сина, просто это было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Гу тоже когда-то был «завален делами», поэтому он с уважением и пониманием относился к состоянию спонсора, который даже в машине продолжал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беспокоил его, подперев подбородок рукой, и размышлял о своих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Получение старого дома семьи У от Гу Хэнъюаня стало отправной точкой на пути к упадку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детали оригинального сюжета, Гу Син знал, что через три месяца правительство выпустит крупный планировочный документ, в котором будет упомянут и дом семьи У, что приведёт к резкому росту его стоимости.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сравнению с выгодами, которые получит властный президент Чэн, дом семьи У покажется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компания, которая будет заниматься реализацией этого правительственного плана, окажется дочерним предприятием корпорации «Цзиньцзян».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пожалеет ли тогда Гу Хэнъюань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получив деньги от продажи дома семьи У, семье Гу не пришлось бы умолять других об инвестициях.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представлял себе эту картину с удовольствием, постукивая пальцами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привыкший к такому спокойствию со стороны парня, властный президент Чэн бросил на него взгляд, и его глаза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юноши была невероятно белой, а его тонкое, но крепкое запястье под солнцем выглядело как вырезанное из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он взял другую руку парня и слегка прикусил внутреннюю сторону запястья, словно пробуя какое-то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ты закончил с делами? — Гу Син смотрел на него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несколько раз использовал имя властного президента Чэн, и хотя он не чувствовал вины, но считал, что можно немного компенсировать.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никогда не заканчиваются.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властного президента Чэн было предчувствие, что если он кивнет, то, скорее всего, подведёт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приподнял бровь и с интересом...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ранее спокойный, как будто несуществующий юноша, с воодушевлением наклонился к нему, сначала закрыл его ноутбук, положил его в сторону, а затем уселся на него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подумал об этом, даже не шевельнув пальцем, позволяя ему 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Гу Син переродился, он обзавёлся дополнительной 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любил постельные утехи, максимальные усилия, которые он прикладывал, сводились к стонам, и редко когда он проявлял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разворачивая подарок, он медленно и игриво расстегнул верхнюю одежду Чэн Дунсюя.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 расстёгивать свою, тоже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доставляло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Чэн Дунсюй закрыл глаза, чтобы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голову непослушного парня к своей груди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молодой мастер Гу ехал с его боссом, Сун Цинь уже выработал привычку опускать перегородку.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на светофоре, он взял телефон и увидел сообщение от босса: [Домой, машину оставь на парковке.]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«Ханьхай Интернэшнл» у каждого здания есть своя парковка, абсолютно тихая и безопасная, без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Спецпомощник Сун почувствовал, что у него пересохло в горле, быстро и аккуратно довёз машину до места и, не смея смотреть,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встрече с партнёром Чэн Дунсюй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Зарплата Сун Циня полностью оправдывала его усилия, и он справится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Син проснулся, он был уже не в машине, а на кровати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пошевелился и не смог сдержать стон, поясница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лишь немного подразнил, и вот результат»,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прижалось горячее тело, и одно место настойчиво и с энтузиазмом давало понять: результат был, и может быть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глубоко осознал, что значит «играть с огнём».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зарылся головой в подушку,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не надо, поясница уже отваливается, ты эксплуатируешь детский труд!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Грудь, прижатая к его спине, слегка затряслась, словно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Гу Сина вытащили из-под подушки и удобно уложили: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если не хочешь, можешь не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Чэн Дунсюй подумал, что он был в шоке из-за семьи Гу, поэтому и устроил это в машине... Ну, главное, что удалось избежать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властный президент Чэн увидел, как юноша, завёрнутый в одеяло и выглядывающий только головой, смотрел на него жалобно: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целый день не ел, брат Чэн...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забрал Гу Сина чуть позже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весь день баловались в машине, он принёс парня домой, помыл, уложил спать, и теперь уже почти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семья Гу его не кормила?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атмосфера вокруг властного президента Чэн стала тяжелее, он слегка ущипнул мягкую щеку юноши и коротко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послушно остался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двадцать минут Чэн Дунсюй принёс чашку супа, который Гу Син обычно 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Запас из холодильника, разогрел, перекуси, няня Фэн варит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широкими плечами, длинными ногами и высоким ростом, с серьёзным выражением на лице, излучал ауру человека, который мог заключить контракт на десять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этом... он держал в руках маленькую чашку супа, что выглядело немного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Син, обняв одеяло,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юноши, похожие на миндаль, сверкали от смеха, и у Чэн Дунсюя возникло желание накормить этого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желая что-то подчеркнуть, мужчина поставил чашку на тумбочку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шали, это мешает делам!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уже привык к переменам настроения властного президента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не он совсем недавно хотел вдавить его в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думая, что это не только мешает делам, но и мешает рождению десятков миллиардов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раньше, мистер Гу никогда бы не стал есть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же... полулёжа, поесть и попить, чувствуя себя так комфортно, что кости размягчаются, — это как жизнь в 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Гу Син полулёжал на кровати,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после всех этих дел с властным президентом Чэн достигло максимального расслабления и удовлетворения, но ум был в самом активном состоянии, идеально подходящем для обдумывания повседневных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Хэнъюань хотел использовать его, чтобы ускорить получение инвестиций, но Гу Син лишь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Чэн Дунсюя он был всего лишь средством удовлетворения физических потребностей, и вмешиваться в дела корпорации «Цзиньцзян» было чистой воды фантазией.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Син решил временно удовлетворить фантазии Гу Хэнъюаня.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был ли этот подарок с неба отравлен, он не гарантировал.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Гу Син не собирался использовать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на такое не купится, да и сам он не опустится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Деловые люди должны вести дела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Унижать себя — это не для мистера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Ван Шэньжань вышел из ванной и увидел, что мужчина на диване был одет, сидел и хмурился, глядя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в телефон смотрит», — подумал он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похоже, чтобы было что-то срочное, неужели какой-то мелкий бес завладел его вниманием?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Чжоу... — Ван Шэньжань с упрёком и жалобой подтолкнул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это ты мстишь? — тихо сказал Чжоу Юньчжи, отстраняя руку, которая пыталась залезть под его одежду. 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Сун Цинь с тяжёлым сердцем положил на стол босса собранные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 — Чэн Дунсюй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на флешке есть ещё одно видео, снятое в день, когда Гу Син был в доме семьи Гу, это запись с камер наблюдения возле виллы. Гу Син... немного поссорился с другим молодым мастером семьи 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вспомнил, что на теле парня он не видел никаких следов, неужели он потерпел поражение?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Чэн Дунсюй остановил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чёткой записи было хорошо видно спокойное выражение лица юноши, а под его ногой... была чья-то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Чэн Дунсюй начал сомневаться в своём зрении, Гу Син был на пробах в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возможность появилась благодаря режиссёру Цянь Хунцюаню из «Учителя».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Хунцюань порекомендовал его на роль третьего плана в исторической драме «Безымянный герой».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их звезда получила такой шанс, Ци Сю с восхищением заметил, что в мире шоу-бизнеса действительно скрыты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голоса и поддержку в период с 2020-04-02 21:13:53 по 2020-04-03 16:15:01!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http://bllate.org/book/16158/1447620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