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Син понял, что в этом доме его вряд ли кто-то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актёрской игры. Он изображал, как ему грустно и больно, и с трудом сдерживал разочарование,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не знал, что Гу Син не любит кислую рыбу. Он никогда не интересовался этим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Гу Син уйдёт, всё пойдёт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мужа, полный гнева, Цао Тун поспешно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Лю! Няня Лю! Как ты можешь так ошибаться, даже не зная, что любит старший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подумала, что это сама госпожа велела готовить то, что Гу Син не любит, как это было всегда. В итоге Гу Син почти перестал садиться за стол, и господин Гу стал его ещё больше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вспышкой гнева Гу Хэнъюаня, острый и полный давления взгляд Цао Тун заставил няню Лю почувствовать себя обиженной, но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извинилась перед Гу Син, говоря быстро и невнятно, с ноткой нежелания.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Скучная сцена перекладывания вины, Гу Син смотрел на это без интереса, а затем прокомментировал блюда на столе, в каждом из которых были ингредиенты, которые он не любил или вообще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спокойно посмотрел на Гу Хэнъюаня.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покраснел, не зная, от злости, стыда или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Цао Тун получила строгий выговор, няня Лю получила пощёчину и была выгнана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Тун готова была задушить юношу с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могла, лишь стиснула зубы и, улыбаясь, предложила приготовить что-нибудь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Цао Тун плюнет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Хэнъюань, сдерживая раздражение, отправил Цао Тун наверх и предложил Гу Сину пойти поесть вне дома, заодно обсудить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лицемерное лицо Гу Хэнъюаня, Гу Син понял, что аппетита у него не будет, и отказался, сказав, что просто пришёл домой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никогда не думал, что эти слова из уст Гу Сина прозвучат так приятно. Значит, в сердце ребёнка всё ещё есть место для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 у Цао Тун и Гу Хай, которые чуть не испортили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с блюдами и слова «сволочь» он разберёт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решил сначала восстановить отцовские чувства, вспомнив, как Гу Син, будучи маленьким, заболел, и он, босиком, нёс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слушал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 был сентиментальным и наивным, но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с босыми ногами и спуском вниз действительно произошёл, и Гу Хэнъюань упоминал об этом, когда уговаривал оригинального хозяина поехать к Чэн Дунсюю.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Син, копаясь в воспоминаниях, нашёл другую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Хэнъюань действительно заботился о Гу Сине, но главная причина, вероятно, заключалась в том, что мать Гу Сина уже знала о существовании Цао Тун и её сына. Она терпела, чтобы у сына была полная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Хэнъюань плохо обращался с Гу Сином, он бы получил свидетельство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учитывая, что это был супружеский адюльтер, он бы ещё и сильно пострадал в разделе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мать Гу Сина не успела проложить для него гладкий путь, сама заболев смертельной болезнью. К тому времени родители Гу Хэнъюаня уже умерли, и помочь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Цао Тун с Гу Хай вошли в дом, и оригинальный хозяин стал одиноким и никому не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долго и нудно вспоминал прошлое, на глазах даже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поддерживая атмосферу,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время вам было тяжело,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такие тренировки актёрского мастерства и способность быть настолько бесстыдным, подумал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колкое «господин Гу», юноша выглядел таким же послушным,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решил, что момент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о трудностях в бизнесе семьи, о том, что инвестиции от корпорации «Цзиньцзян» поступают слишком медленно, и что он, как глава семьи Гу, уже седой от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семейного бизнеса достанется тебе, сынок. Я боюсь, что окажусь бесполезным, и в итоге… всё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уже узнал, что Чэн Дунсюй часто берёт Гу Сина на свои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было, чтобы Гу Син намекнул Чэн Дунсюю.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«Цзиньцзян» огромна, и даже крохи с их стола помогли бы семье Гу пережить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согласился попробовать, затем сжал руку на диванной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привычным жестом оригинального хозяина, когда он нервничал.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тоже кое-что нужно от вас,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был недоволен. Неужели Гу Син теперь ещё и торговаться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как Гу Син сказал, что не нужно идти есть вне дома, так как Чэн Дунсюй пришлёт за ним машину, сдержал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самый любимый. Денег не хватает? Я сейчас же велю секретарю перевести тебе. Семья Гу всегда будет твоим домом. Тогда… отец был вынужден.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хотел получить право собственности на старый дом семьи У, родственников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У и Гу были когда-то четвёртым эшелоном знати в столице. После ряда событий, связанных с их браком, Гу Хэнъюань поглотил семью У, что позволило семье Гу войти в третий эшелон.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семьи У отличался от других знатных домов, он был построен на склоне холма за пределами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холм принадлежал семье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самое ценное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отдать его кому-то другому было для Гу Хэнъюаня как отрезать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настаивал, лишь выразил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дом семьи У — это место, где жили его дедушка и бабушка, и он хотел бы стать его хозяином, чтобы чтить память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инициативу в своих руках, Гу Син не стал тратить время на долгие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туалет и позвонил Сун Циню, попросив его приехать в дом Гу 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Хэнъюань, взвесив все за и против, сжав зубы,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инвестиции от корпорации «Цзиньцзян» были важнее, иначе вся финансовая система семьи Гу рухнет, 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Денежные потоки от корпорации «Цзиньцзян» действительно поступали в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быстро, и, одновременно с этим, они, владея акциями, постоянно вводили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продолжится, Гу Хэнъюань боялся, что компания семьи Гу сменит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после звонка Сун Циню, телефон Гу Сина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написано «Золотой папа», и Гу Хэнъюань, увидев это, выразил на лице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зайти за тобой? — голос Чэн Дунсюя был, как всегда, спокойным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Хэнъюань услышал это, он бы подумал, что Чэн Дунсюй приехал за Гу Сином и раздражён, но Гу Син понимал скрытый смысл: если его обидели, он может войти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почему приехал не Сун Цинь, но присутствие Чэн Дунсюя явно было более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Син повесил трубку и сказал Гу Хэнъюаню: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приехал за мной, господин Гу…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Цинь получил чёткое указание от своего босса: впредь, если Гу Син звонит, докладывать обо всём, даже о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приказ появился после того, как Гу Син столкнулся с трудностями на съёмках рекламы из-за режиссёра и 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 очень не хотел прощаться, вышел вслед за Гу Сином, чувствуя напряжение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раз пытался встретиться, даже с помощником Сун Цинем, но не мог, не говоря уже о самом Чэн Дунсюе.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успеть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был Сун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без лишних слов открыл заднюю дверь и, как и ожидал, увидел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вышел из машины, даже не взглянул на Гу Хэнъюаня.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и высокомерное поведение заставило Гу Хэнъюаня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Хэнъюань посмотрел на него с подобострастием, лицо мужчины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голову юноши, проявляя явную нежность и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Хэнъюань, вдыхая выхлопные газы,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насколько Гу Син дорог Чэн Дунсюю. Если бы Чэн смог стать его зятем, хотя бы наполовину, перспективы были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Гу Хэнъюань объявил, что лишит Цао Тун и Гу Хай карманных денег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позвонил секретарю и велел срочно оформить передачу старого дома семьи У Гу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машины закрылась, Чэн Дунсюй снова стал тем холодным и невозмутимым человеком, каким всегда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коленях лежал ноутбук, он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Ах~ (удовлетворённое выражение лица), я не могу оторваться от моего Гу. Благодарю всех, кто поддержал меня в период с 2020-03-30 17:15:01 до 2020-04-02 21:13:53.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«ангелу», отправившему 15 бутылок питательного сока: Три тысячи великолепных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