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не успел даже вскрикнуть, когда его начали избивать. Когда же он хотел закричать, у него уже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 можно было сказать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поблизости были камеры, зафиксировавшие весь конфликт, с любого угла зрения было бы видно, что Гу Хай первый начал провоцировать, пытаясь задеть другого, но в итоге сам получил урок, став идеальным примером того, как агрессор получает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активировал режим «быстрого глушения звука», поэтому шум снаружи не побеспокоил людей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сидел на диване, слушая, как его жена Цао Тун и няня Лю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 любит это блюдо, поставьте его ближе к нему. Потом не забудьте извиниться перед ним. Дети бывают непослушными, но взрослые должны быть мудрее. В конце концов, он же старший сын нашей семьи Гу,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 не какой-то важный гость. Даже Гу Хай вызвали, просто семейный ужин, — с умилением и нежностью посмотрев на свою жену, Гу Хэнъюань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Тун взглянула на няню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подсела к Гу Хэнъюаню: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трудно, лишь бы немного облегчить твою нагрузку. Я готова на всё, только…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сына я знаю лучше всех! Даже если он не согласится, ему придётся! — уверенно заявил Гу Хэнъюань.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Гу Сина больше походил на его мать. Раньше Гу Хэнъюань даже взглянуть на него не мог, но манипулировать им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должен называть? — кончиком ботинка Гу Син ткнул в лицо Гу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Хай, с привкусом крови во рту, злобно смотрел на Гу Сина, но из-за боли покорно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— равнодушно ответил Гу Син, услышав звук уведомления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добавил его в друзья, и в сообщении было одно слово: «Разрешаю». Он догадывался, кто это, но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Хай открыл рот, и с той стороны, которая была прижата к земле, потекла слюна с примесью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давление ботинка на его лицо усилилось, он с плачем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 Назову тебя отцом,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достоин быть моим сыном? — усмехнулся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для Гу Хай как приговор. Затем он услышал, как юноша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предок, назови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Гу Хай была хорошая память, он бы вспомнил, как однажды вытащил испуганного Гу Сина из-под кровати, наступил на его грудь и заставил назвать себя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явно забыл об этом и решил, что назвать кого-то предком менее унизительно, чем отцом, поэтому торопливо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Предок! Ты мой предок,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 Хай была круглой, и наступать на неё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убрал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Хай, спотыкаясь и падая, побежал к особняку, словно за ним гнался злой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Папа!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 его спиной поправил слегка помятую после движения рубашку, уголки его губ слегка приподнялись, а на фоне его бледной кожи это выглядело крайне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Тун, увидев, как человек с синяками и ссадинами с криком бежит к ней, вскрикнула и бросилась в объятия Гу Хэнъюаня.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узнала Гу Хай, но боялась прикоснуться к нему, дрожа от злости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Син! Гу Син избил меня, наступил на меня, на мое лицо! Он хотел убить меня! — Гу Хай говорил бессвязно, полный ненависти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заметил, что взгляды его отца и матери были странными. Да, в них была боль, но больше — сомнение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вообще подрался? Опять натворил что-то? — Гу Хэнъюань, любивший младшего сына, больше всего беспокоился о его привычке нарываться на неприятности, прикрываясь именем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Тун взглядом дала понять сыну, чтобы он помалкивал. Обвинять в своих травмах Гу Сина было слишком нелепо. Тот, кто даже не смел сопротивляться, не говоря уже о том, чтобы 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чувствовал боль во всём теле и наконец понял, каково было Гу Сину, когда его несправедливо обвиняли и он не мог ничего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находясь рядом с родителями, он снова набрался смелости и, увидев, как Гу Син входит,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его, это он избил меня… Чёрт! Он точно будет оправдываться…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свою тираду, Гу Син посмотрел на Гу Хэнъюаня: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признаешься! Я… — Гу Хай хотел броситься на него, но, встретив спокойный взгляд юноши, почувствовал, что боль во всём теле усилилась, и остался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он избил меня, ещё заставлял… В общем,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 не смог выговорить, что его заставляли называть отцом и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родители точно заступятся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Мал… — Цао Тун, поддерживая сына, сдержала слово «сволочь», которое чуть не вырвалось из её горла,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Син, что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женщину, которой явно за сорок, но выглядевшей на тридцать с небольшим, Гу Син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Тун не могла поверить своим ушам, затем почувствовала крайнее унижение и, чуть не плача,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только посмотри на него… А я всегда относилась к нему как к родному сыну! Если сегодня это не получит объяснения, мне… мне будет стыдно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встал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сошёл! Гу Син, где твоё воспитание, ты что, рехнулся?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слова Гу Хай использовал, чтобы оскорбить мою мать, поэтому я с ним подрался. Неужели господин Гу подумал, что госпожа Гу… сволочь?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Раньше я говорил, но… — возмутился Гу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говорил, значит, это не клевета, — спокойно ответил Гу Син, чем окончательно вывел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редко вступал в споры, но раз уж это произошло, поражение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хотел ударить Гу Хай, он уже продумал, как всё закончить — с самого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Тун в голове крутились только два слова: «сволочь».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сама так оскорбляла других, особенно бывшую жену Гу Хэнъюаня, и не ожидала, что это вернётся к ней. Её лицо то краснело, то бледнело, выражая крайнюю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Хэнъюань пока не обращал на неё внимания, как и на травмы Гу Хай. Он лишь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никогда не называл Гу Хэнъюаня «отцом», даже ради приличия. Это было слишком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и естественно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 сказал, что раз меня уже отправили, я больше не член семьи Гу, и мне нужно провести черту между вами и мной, иначе он будет недоволен. Если господин Гу не согласен, можете обсудить это с господином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Хэнъюань… Гу Хэнъюань с трудом сдержал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сказал господин Чэн, ты… Не нужно обсуждать. Просто помни, что в твоих жилах течёт кровь семьи Гу, пока что оставим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на этот раз Гу Син согласился, снова приняв вид послушного и покорного.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его жилах течёт кровь семьи Гу, то он не станет церемониться с их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приказов господина Чэна, Гу Син был уверен, что у Гу Хэнъюаня не хватит смелости пойти и спросить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пресмыкался перед ним, как только тот шутя сказал, чтобы его сына отправили.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имя Чэн Дунсюя как прикрытие Гу Син не считал чем-то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достаточно близкими, чтобы не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чувствовал пустоту внутри, а также непонятное раздражение и злость.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старший сын вернулся, давайте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Лю, поражённая происходящим в гостиной, поспешно пришла в себя, но в душе не могла не подумать, что господин Гу никогда раньше не называл Гу Сина этим «старшим сыном»…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Хай, весь в синяках, продолжал смотреть на Гу Сина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Хэнъюань, заметив это,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Позорник, иди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Гу Хай действительно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 этим миром? Гу Син сошёл с ума, папа тоже, один осмелился избить его, а другой не защитил.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Тун хотела утешить сына, но, поймав взгляд мужа, лишь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Хай, в полной растерянности, ковыляя,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богатым, но за столом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поднял глаза на няню Лю, та отвела взгляд, поставила блюдо на стол и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положил Гу Сину в тарелку кусочек кислой рыбы: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Син, знаю, что ты вернулся, тётя Цао специально попросила няню Лю приготовить твоё любимое блюдо.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улыбнулся, выглядев невинно и наивно: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я больше всего не люблю кислую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почувствовал неловкость, особенно когда ему что-то было нужно от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Тун скрипела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Гу Син садился за стол, перед ним всегда ставили блюда, которые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смел возразить, а теперь как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