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серьёзно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термосе лечебный бульон, у меня проблемы с желудком, и мне нужно пить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такой худой, подумал Чжоу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вспомнил, как хотел заглянуть в рюкзак Гу Сина, но Чэн Дунсюй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Дунсюй всегда ему потакал, а тут вдруг ради какого-то парнишки сказал ему не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засунув руки в карманы, его узкие глаза, подобные лезвиям меча, излучали холод и коварство: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довольный?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подумал: «…Это звучало знакомо. Не зря Чжоу Юньчжи выбрал Ван Шэньжаня».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чем он был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Многим: например, тем, что смог снова жить, тем, что у него красивая внешность, и тем, что он переспал с самым лучшим властным президентом в этом мире. Ах, даже подумать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погрузился в свои мысли, а Чжоу Юньчжи, глядя на него, видел, как слегка приоткрылись его розовые губы, и он выглядел немного растерянным, таким милым, что хотелось его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всегда был прямолинеен, и,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никчёмный мусор, знай своё место, думаешь, брат Дунсюй обратил на тебя внимание? В следующий раз, когда увидишь меня, убирайся подальше,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плохим вкусом и таким шумным, кто захочет тебя видеть!»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подумав, Гу Син начал просвещать: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Чжоу, вы такой добрый, другие ругают меня более креативно, например: подонок, дурак, идиот, дебил, трус, бессердечный, вороватый, крыса из канализации. Другие выражения слишком длинные, так что пока остановлюсь.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подумал: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спокойно произносить такие оскорбления в свой адрес, словно… словно их уже не раз слышал, и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действительно слышал такие слова, они были в памяти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ругали не только члены семьи Гу, но и родственники новой жены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использовал их, чтобы пройтись по пути Чжоу Юньчжи, не оставив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те, кто обижал прежнего владельца тела, заплатят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Юньчжи был язвительным, его статус и воспитание не позволяли ему использовать такой обширный словарный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немного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Чжоу выглядел обескураженным.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Гу Син сказал, что уходит, его не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угол коридора, Гу Син встретил Чэн Дунсюя, который искал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в порядке, он не стал говорить, что, увидев, как Чжоу Юньчжи долго не возвращается, беспокоился, что его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обнял Чэн Дунсюя и, не успев вытереть руки после мытья, оставил мокрые пятна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одежда была тонкой, почувствовав влагу на спине, Чэн Дунсюй сжал ладонь юноши, вздохнул и достал платок, чтобы вытереть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глядя на его терпеливое выражение лица, вдруг вспомнил фразу, которая здесь подходила: «Тигр, вдыхающий аромат розы».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и через полгода он уже будет принадлежать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были вместе, был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цыпочки и лизнул губы властного президента Чэн, в его глазах горело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Займёмся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подумал: «…Ты, видимо, забыл, как сегодня днём плакал и хотел залезть под кровать».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плевал на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прожил 25 лет, следуя правилам, и, вдруг позволив себе расслабиться, понял, как это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губы, его чайные глаза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хочу тебя, очень-очень.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ещё не успел ответить, как Гу Син ткнул его пальцем в тонкую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большом месте, наверное, есть комната для отдыха…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запястье было схвачено.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 были настолько горячими, что он на мгновение вздрогнул, и он услышал низкий, хриплый голос Чэн Дунсюя: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ненасытный, что будешь делать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Син получил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властного президента Чэн он внутренне только усмехнулся: мир такой большой, если раскинуть сеть, обязательно поймаешь большую рыбу,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видел, как юношу крепко поцеловал Чэн Дунсюй, а затем унёс на руках, но не осмелился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в смятении, и он чувствовал что-то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старик из семьи Гу не пришёл к нему за инвестициями?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Чжоу что, денег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та череда оскорблений, много ли людей его унижали?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подчинённым, его голос был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Развлекательная компания «Шуансин», семья Гу, мне нужна вся информация о старшем сыне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согласился на просьбу Гу Хэнъюаня вернуться в особняк семьи Гу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в этом мире уже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месяца Гу Хэнъюань звонил ему бесчисленное количество раз: приказывал, ругал, объяснял, как сложно быть отцом, но Гу Син игнорировал его, пока не настал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на истощение, где побеждает тот, кто более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время было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Хэнъюань, конечно, думал о том, чтобы самому встретиться с Гу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возможности не было: Гу Син слишком редко выходил из дома, кроме съёмочной площадки он находился только в «Ханьхай Интернэшнл», и найти возможность для встречи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съёмочную площадку он не хотел идти, боясь, что личность Гу Сина как сына семьи Гу будет раскрыта, и это повредит его управлению развлекательной компанией «Шуансин».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«Ханьхай Интернэшнл» он не осмеливался: Чэн Дунсюй был таким человеком, что даже мимолётный взгляд заставлял трепетать, и он боялся, что его появление разозлит его и инвестиции прекратятся.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Гу был отдельным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ещё не успел войти, как сбоку прилетел баскетбольный мяч, сильно ударившись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бросил его сводный брат Гу Хай, который был младше Гу Сина всего на полгода, что было довольно забавным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 был полнее Гу Сина, настолько, что его черты лица стали обычными, и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слепой? Подними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улыбнулся, но в его глазах не было ни капли тепла, только холодная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пуговицу на рубашке, опустил взгляд и наступил на мяч: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грязный, может, ты его оближешь, а я потом подниму?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хорошо умел драться, в прямом смысле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столкнулся с Чжоу Юньчжи, ему пришлось действовать хитростью, потому что физическая форма его нынешнего тела сильно отличалась от той, что была у властного президента Гу, и он не хотел зря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был властным президентом Гу, он слишком сдерживался, и мужская энергия, которая должна была находить выход, чаще всего направлялась в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драки мысли становились яснее, и можно было терпеливо копать яму для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Сина был прекрасный голос, чистый и звонкий, и его провокационные слова звучали для Гу Хая так, словно у него проблемы со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Син, который раньше даже не смотрел на него, теперь стоял на его баскетбольном мяче.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Несколько дней не виделись, и ты уже возомнил себя важным? — Гу Хай, полный решимости, подошёл, чтобы схватить Гу Сина за воротник и швырнуть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прижмёт его к полу, он обязательно наступит ему на голову, подумал он, иначе он действительно решит, что, привязавшись к Чэну, может стать выше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протянулась, и прежде чем он успел дотронуться до воротника рубашки, он почувствовал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схватил его за запястье и резко повернул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щека сильно заболела — это был удар, а потом живот словно ударили молотом — это был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 был настолько ошеломлён болью, что даже не понял, как оказался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мысль в его голове была: «Когда Гу Син стал таким сильным? Его скорость была поразительной, это был кошмар!»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первоначальная идея Гу Хая действительно осуществилась, только объект воздействия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 живот лишил его сил сопротивляться, и он мог только пассивно терпеть, как подошва ботинка Гу Сина давила на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Гу Хая, юноша даже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не замечал, что стоит на чьей-то голове, и медленно застёгивал пуговицу на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спокойные, холодные чайные глаза снизошли до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возомнил себя важным?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 подумал: «…Было так больно, что он не мог сдержать слёз».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видел это со стороны, то заметил бы, что, кроме крика Гу Хая, следующие три минуты прошли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давайте обсудим одну вещь: нужно контролировать объём текста, поэтому завтра будет перерыв, а послезавтра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вашу поддержку, 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