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серьёзного не произошло, он не был настолько слабым, но раз Чэн Дунсюй рядом, то почему бы не понаделывать немного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Син хочет принять душ, Чэн Дунсюй предложил воспользоваться душевой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бывал в «Иншэн», все необходимые удобства для руководителя там были, и их регулярно убирали, так что ими можно было пользоваться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офис, Гу Син с лёгкой насмешкой взглянул на Чжоу Юньчжи, который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попробует снова схватить меня за шею. Познакомлю его с «комплексным меню»!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жестом попросил Чэн Дунсюя наклониться и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глубоким взглядом, слегка напряг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шёпот? Он что,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я переоденусь. Сун Цинь, отведи молодого хозяина Чжоу в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заметил, как глаза Гу Сина сверкнули с лёгкой насмешкой, и ему показалось, что в них читается что-то притягательное и одновременно коварное. Он уже хотел что-то сказать, но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 щелчка замка.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Дунсюй прижал его к стене и поцеловал, Гу Син уже не думал о том, как Чжоу Юньчжи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приподнят, а стройная талия сжата мощными руками, прижимавшими его к горячему телу. Он чувствовал, как кровь бурлит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всегда был диким и неудержимым в таких делах, а в этой обстановке он словно получил дополнительный заряд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ощущали слабый пульс на шее Гу Сина — такой живой, но в то же время хрупкий. Это вызывало в нём одновременно нежность и желание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возбуждающе!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можно повторить, — подумал Гу Син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процесса Чэн Дунсюй сжал его подбородок и низким, властным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говори громче, мне нравится 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подчиняться, продолжая тихо стонать. Через несколько дней у него был кастинг, и он не хотел сорвать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полуприкрытые карие глаза открылись. Что Чэн Дунсюй только что назвал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похоже, тоже осознал это. Его выражение стало сложным, но, поскольку процесс уже начался, он лишь слегка замедлился, а затем продолжил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в самые страстные моменты, Чэн Дунсюй всегда называл его полным именем. Гу Син удивлялся этому, так как в оригинальном романе Чэн Дунсюй часто называл героя именем своей бывшей любви. Но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части Чэн Дунсюй редко смотрел на лицо Гу Сина, поэтому не заметил его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Сину это было безразлично. Он вспомнил своих друзей. Они тоже называли его «Звёздочкой», и их дружба была крепкой, не хуже, чем у Чэн Дунсюя, Чжоу Юньчжи и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Чэн Дунсюй встал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хотел двигаться. Его рука лежала на подушке, и он выглядел как сытый и довольный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включил холодную воду. Его лицо было мрачным, но не из-за юноши на кровати, а из-за осознания своей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стекала по его вискам, подчёркивая ледяной блеск в его глазах: Гу Син был всего лишь заменой, и это было ясно.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выходя из ванной, с удивлением посмотрел на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своё место. Таких, как ты, семья Чэн может содержать десятками. Веди себя хорошо и не задумывайся о том, что тебе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опустил глаза, наблюдая, как естественно приподнятые губы Гу Сина постепенно выпрямляются. Он не чувствовал облегчения, а лишь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натянул одеяло на голову, чтобы скрыть своё выражение лица, иначе он боялся, что выдаст своё отвращение и нарушит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так холодно обходится после близости, действительно заслуживает крепких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учитывая его «таланты», богатство и красоту, он ещё может потерпеть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собрался с мыслями и тихо сказал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почувствовал, что перегнул палку. Может, следовало выразиться помягче. Его пальцы коснулись одеяла, но он остановился и позвонил спецпомощнику Суну, чтобы тот принёс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«Иншэн» было полно одежды от брендов, и спецпомощник Сун любезно подобрал подходящие наряды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Чжоу сказал, что пойдёт пообедать один. Он и сам был голоден, но после того, как босс внезапно попросил одежду… он почувствовал, что уже сыт от их любовных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принёс одежду, которая позволяла полностью переодеться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ухоженный с ног до головы, сменил одежду на лёгкий, элегантный костюм в светлых тонах. Он выглядел как стройная сосна — чистый и изящный, привлекая взгляды всех,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«спонсор» выдвинул новые требования, Гу Син вёл себя крайне послушно (на самом деле он просто был расслаблен после удовольствия) и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на заднем сиденье машины рядом с Чэн Дунсюем, но больше не вёл себя как маленький зверёк, который нашёл сокровище и то и дело пытался украдкой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тихо, и Чэн Дунсюй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лечь? — Гу Син не хотел двигаться. Каждое движение вызывало боль в пояснице, и там, внизу, тоже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Чэн Дунсюй, снова обретая свой обычный холодный и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 этот раз не церемонился. Он положил голову на колени Чэн Дунсюя и прикрыл глаза,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примерно через полчаса. Машина остановилась у тихого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глаза и увидел на входе табличку с двумя иероглифами: «Вэйчжэнь».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выглядело просто, но внутри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Мостики, ручьи, павильоны и беседки — всё было выполнено в тщательно продуманном стиле под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повидавший многое, не удивился и спокойно шёл рядом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изящными чертами лица и благородной осанкой вызывал любопытство у тех, кто их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доступно только для членов клуба и по рекомендации. Многие богатые люди были отвергнуты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новые гости проявляли любопытство и восхищение, но этот юноша выглядел так, словно всё это было для него привычным делом, что говорило о его изысканном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Гу Син сразу понял, что эта встреча была более приватной, чем та, где он столкнулся с 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анализировал ситуацию, но это его не касалось. Его роль была проста — быть красивым спутником, который не позорит своего спонсора.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вошёл, и лучшее место, конечно же, было зарезервировано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взгляды больше привлекал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 случай, но на этот раз молодой хозяин Чэн привёл его с собой. У наследника семьи Гу явно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привлекателен — фигура, внешность, всё было на высшем уровне, затмевая всех остальных, кого привели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сразу заметил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сидел на своём месте, слегка откинувшись назад, с лёгкой улыбкой на губах — дерзкой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что Чэн Дунсюй приведёт его, но Чжоу Юньчжи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за столом не было места для Гу Сина. Он не думал, что это совпадение. Судя по расстановке, это было сделано намеренно, как будто другие стулья специально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действительно сделал это намеренно, и даже детали с убранными стульями совпали с предположениями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был свиреп в душе, но перед Чэн Дунсюем он умело притворялся. Он даже осмелился сыграть со мной, заставив ждать в «Иншэн». Пусть постоит и подумает, а иначе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хитрым и жестоким человеком, как Гу Син и представлял его по оригинальному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его поступок казался настолько детским, что вызывал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Син невольно улыбнулся, и его светлые глаза сверкнули, а губы слегка приподнялись, показывая его очаровательную и игривую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места нет. Может, подождёшь снаружи? — сказал молодой человек рядом с Чжоу Юньчжи. Его лицо было приятным, но взгляд, брошенный на Гу Сина, был полон презрения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пришёл по звонку Чжоу Юньчжи. Когда тот приказал убрать стул, он с любопытством спросил, но Чжоу Юньчжи, казалось, был в хорошем настроении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знал характер этого молодого хозяина: послушание и покорность были на первом месте. Он не стал спрашивать снова, чтобы не быть отброшенным.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Чжоу Юньчжи хочет проучить этого юношу, который пришёл последним и сразу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глядя на расстояние между Ван Шэньжанем и Чжоу Юньчжи, понял,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Прижимаю к стене каждого мимо проходящего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