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провёл пальцем по фотографии, на которой юноша улыбался чистой улыбкой,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таких обстоятельствах, чему тут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слышались недоумение и что-то похожее на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Цзин летом дожди бывают редко, но если уж начинаются, то льют как из ведра.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обрушился на город, и сегодня у Гу Сина должна была быть сцена на открытом воздухе, но её пришлось отменить. Таким образом, у него появился редкий полуторадневный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крепко держал термос Гу Сина и переливал содержимое в свою кружку: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Таскать его туда-сюда слишком утомительно. Брат, не волнуйся, я точно не дам тебе так напрягаться.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предпочитал холодные напитки, но после того, как Гу Син заставил его попробовать суп, приготовленный няней Фэн, он полюбил его вкус, и его желудок стал чувствовать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позволил ему продолжать, с улыбкой заметив: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твоё, но скоро обед, так что не пей слишком много. Остатки можно разогреть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съёмочной группе были запасные зонты, и они вместе вышли под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Син, хотя и стал более расслабленным, всегда знал, что и когда делать. Даже если что-то менялось, он быстро адаптировался.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план был следующим: сначала поехать с Линь Тином в больницу, чтобы пообедать с Ци Сю, затем посмотреть фильм и отдохнуть, а вечером отправиться в спортзал.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стремился накачать мышцы, но решил вспомнить навыки самообороны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придётся защищаться, ведь он зарабатывает на жизнь своей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лил так сильно, что капли громко стучали по зонту.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уже собирался пойти за машиной, как вдруг услышал звонок телефона Гу Сина. Взглянув на экран, он увидел: [Брат Чэн].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ответил на звонок, и в тот же момент с дороги неподалёку раздалось два коротких гудка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прозвучал низкий и слегка холодный голос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не слышал, что говорили в трубке, но заметил, что на лице его брата появилось выражение, которого он никогда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Лёгкая улыбка, смешанная с удивлением, на фоне пасмурного и мрачного неба выглядела ярко и красиво, заставляя его сердце биться чуть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нам приехал друг. Ты пообедаешь с Ци Сю, а я заеду к нему вечером, — быстро решил Гу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Друг? Какой друг? Я его знаю? — Линь Тин начал приставать с вопросами. — Ци Сю велел мне не отходить от тебя ни на шаг…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легонько стукнул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хватит болтать! Это сосед из «Ханьхай Интернэшнл», проездом, поедет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речь идёт о жильце «Ханьхай Интернэшнл», Линь Тин не стал задавать больше вопросов. Смотрел, как Гу Син уходит, и потирал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на год старше, а чувствую, будто у меня появился второй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не ожидал, что Чэн Дунсюй приедет, но его появление подняло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виделись почти неделю, и иногда, когда он чувствовал некую внутреннюю потребность, он начинал скучать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Спецпомощник Сун, опасаясь, что Гу Син не найдёт машину, вышел встретить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идущий сквозь дождь, с бледной кожей и светлыми глазами, выглядел как призрак или демон. Нельзя было не восхититься вкусом своего босса — внешность Гу Сина была одной из лучших даже среди звёзд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сел на заднее сиденье. Чэн Дунсюй, скрестив длинные ноги, работал на ноутбуке, который лежал у него на коленях. Телефон был отложен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взглянул на вошедшего юношу, его профиль был строгим и холодным, излучая недосягаемость.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Спецпомощник Сун, глядя в зеркало заднего вида, недоумевал: босс отменил все дневные дела, так что вроде бы не было ничего срочного, что нужно было бы делать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 быть, он что-то упустил в своём деле? Беспокойство охватило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беспокойство, он всё же поднял перегородку между передними и задними сиденьями.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влажный холод рядом с собой, Чэн Дунсюй оттолкнул голову Гу Сина, которая приближалась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Син, который собирался украдкой поцеловать его,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голова оказалась покрыта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Вытрись, — сказал Чэн Дунсюй, закрывая ноутбук. В его голосе была доля раздражения, но выражение лица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Син, слегка озадаченный, начал вытирать себя, думая, что это действительно приятно, и одновременно пытаясь вспомнить, откуда Чэн Дунсюй достал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придя к выводу, он почувствовал, как на его колени легли несколько листов бумаги. Чэн Дунсюй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контракты на несколько неплохих сценариев и рекламных кампаний от развлекательной компании «Иншэн».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подготовил их для Гу Сина после того, как в тот вечер унизил Ван Юе. Гу Син был артистом их компании, так что это упрощало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их было меньше, но, узнав о прошлых проблемах Гу Сина, Чэн Дунсюй добавил ещё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Ван Юе, все проекты, связанные с его семьёй в дочерних компаниях корпорации «Цзиньцзян», были прекращены. Не нужно было специально давить на них, чтобы нанести серьёзный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 Дунсюй не собирался рассказывать Гу Сину об этих мелочах.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меня? — Гу Син понимал ценность этих документов. Он чувствовал, что его стоимость была довольно высокой, или, возможно, его покровитель был слишком щедрым.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повернулся к нему, его забавляли круглые глаза юноши. Он постучал пальцами по колену: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Продолжать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Син, никогда не уступавший в интеллекте, вспомнил, что собирался сделать до того, как полотенце закрыло его лицо. Он поднялся, одной рукой опершись на спинку сиденья, а другой коленкой встал на сиденье, собираясь устроить «стульный»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поднял глаза, его тёмные глаза были полны ожидания, но он оставался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из-за того, что его длинное пальто скользило, Гу Син поскользнулся и соскользнул с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успел схватить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всё произошло слишком быстро, и он смог лишь предотвратить удар коленкой Гу Сина о пол машины. Но не успел предотвратить, как одна рука Гу Сина оказалась прямо между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поездки прошёл в полной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сидел с прямой спиной, иногда бросая взгляды в сторону, где его встречал леденящий взгляд покровителя и вздувшаяся вена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мужчинами, и оба понимали, насколько это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Син, никогда раньше не чувствовавший такой вины и сожаления, словно превратился в перепуганного перепела, следуя за Чэн Дунсюем домой и скромно направляясь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Соседняя комната была чистой, но в ней не чувствовалось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начали делиться постелью, Гу Син уже захватил основную спальню. Теперь же, желая принять душ, он понял, что его вещи остались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Покружив по комнате, Гу Син открыл дверь в основную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Чэн Дунсюя, который, казалось, спрашивал: «Что ты ещё придумаешь?»,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примем душ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Дунсюй, скорее всего, откажется, и тогда он сможет сказать: «Тогда я пойду 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Дунсюй, видя, как взгляд юноши скользит вниз,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он, расстегнув воротник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тёмные глаза смотрели так, что по коже 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был одновременно и заинтересован, и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они устроили беспорядок в ванной, окружённые паром.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Гу Сина, можно сказать, что его голос стал немного хриплым, и это ещё результат того, что Чэн Дунсюй, устав от его мольб, закрыл ему рот на некоторое время. Иначе на следующий день он бы не смог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Син вышел из ванной, он чувствовал себя как выпотрошенная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Чэн Дунсюй на этот раз был сговорчив. Когда Гу Син сказал, что у него подкашиваются ноги, его просто подняли на руки и вынесли, а в конце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Син, свернувшись в клубок, притворился спящим, но его вытащили из одеяла, как луковицу.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Дунсюй, с влажными волосами, свисающими на лоб, выглядел более расслабленно и дико, чем обычно, и это было так же привлекательно, как и его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Син, не желая снова попасть в ловушку его красоты, отвернулся. Он видел огонь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сказал, что недоволен, его бы снова «наказали». Если бы сказал, что доволен, то получил бы ещё одну порцию болей в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два мужчины, пахнущие друг другом, находились слишком близко, и просто смотреть друг на друга было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долго ждал у входа на съёмочную площадку? А если бы я не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хотела бы сказать: Спасибо, милые читатели, за ваши комментарии! Я так рада, что хочется кружиться! Раздам всем, кто оставит комментарий к этой главе, по красному конверту.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http://bllate.org/book/16158/1447568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