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конец провода молчал долго, и Гу Син уже почти забыл об этом деле, как вдруг телефон издал звук. Ответ состоял всего из одного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почувствовал в этом едкий подтекст. Всего-то опоздал домой на немного, а уже сердится! Какой мелкий!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на Гу Сина обрушился шквал критики. Многие оставляли комментарии под постами съёмочной группы, требуя, чтобы он покинул проект, иначе они будут бойкотировать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Цянь с тревогой пришёл обсудить с Гу Сином возможные решения. Гу Син как раз собирался заняться этим вопросом, поэтому легкомысленно забыл о том ехидном «хм» от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актёров съёмочной группы популярность — это хорошо, но если она начинает влиять на процесс съёмок и будущее проекта, это становится настоящей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Цянь сейчас находился именно в таком состоянии. Внимание к сериалу «Шицзун» в интернете было довольно посредственным, и большая часть этого внимания выражалась в гневных комментариях и требованиях. Кто может выдержать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была доля несправедливости, режиссёр Цянь невольно подумал, что Гу Син, может, и не самый популярный, но количество негатива вокруг него действительно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комнату вошёл юноша с чистой и свежей внешностью. Его спокойствие и уверенность сразу же успокоили раздражение режиссёра, и он подумал, что многие в интернете просто слепо повторяют чужие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доставил вам хлопоты, режиссёр Цянь. У меня есть решение, которое, возможно, поможет и даже поднимет популярность нашей съёмочной группы. Выслушайте, пожалуйста, — Гу Син закрыл за собой дверь и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режиссёр Цянь погладил свою лысеющую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так, как вы предложили,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момент. Та фотография явно была сделана в съёмочной группе. У меня есть подозрения, кто это мог быть. Такое не должно повториться. Может, разберёмся с этим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Режиссёр Цянь сразу же разозлился. Хотя съёмочная группа была небольшой, все подписывали контракты о неразглашении. Если порядок не будет соблюдаться, как он сможет снимать? И кто потом будет возмещать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Тянь, — ответил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Цянь звал меня? — Чжао Тянь, вспомнив о ситуации в интернете, внутренне радовался. — Гу Син ещё не расплакался? Эх, я действительно знаю нескольких людей в индустрии, которые могли бы помочь с этим. Учитывая наши отношения, они могли бы сделать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режиссёра, стоявший рядом, лишь скривил губы, не отвечая. Он помнил, как спокойно Гу Син сидел напротив режиссёра, а когда его позвали, режиссёр был явно раздражён. Кто знает, кому сейчас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Чжао Тянь был главным актёром. Если его отругать при всех, это может вызвать недовольство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Чжао Тянь вошёл в комнату и закрыл за собой дверь, в следующую секунду чашка с чаем грохнулась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вздрогнул, как заяц, и, глядя на разъярённого режиссёра,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при этом отступая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вспомнил, что Чжао Тянь позиционировал себя как «властного президента» с максимальной мужской харизмой. Глядя на него сейчас, он подумал, что актёрские способности Чжао Тяня действительно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гораздо проще. Хотя Чжао Тянь пытался отпираться, у Гу Сина уже были доказательства того, что именно он сделал фотографию и договорился с другими, чтобы очернить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режиссёр Цянь обрушил на Чжао Тяня шквал ругани. Чжао Тянь попытался намекнуть на своего покровителя Ли Говэя, но Гу Син, сидя рядом,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Ли, другой Чжао. Ваш дальний родственник, должно быть, очень далёкий. Наверное, крёстный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Гу Син не покупал. Он просто позвонил Ли Говэю, и всё выяснилось за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Говэй был человеком с сомнительной репутацией, и Чжао Тянь был не единственным, кого он поддерживал. Перед тем как закончить разговор, Ли Говэй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него есть актёрский талант, поэтому и поддерживал. Если господин Гу считает, что он не способен, в нашей компании много перспективных новичков. Одним вашим словом его можно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Тянь, услышав это,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позволил ему позвонить Ли Говэю, но, как и ожидалось, звонок не прошёл — его уже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великодушны, — Чжао Тянь больше не осмеливался называть его «братом» и быстро начал извиняться. — Готов на всё, лишь бы это дело не стало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Бесплатная популярность никогда не бывает лишней. Но я люблю тишину. Те, кто слишком часто мелькают перед глазами, в итоге оказываются в мусорном баке. Понял? — Гу Син впервые за время своего пребывания в этом мире говорил с такой напыщенностью.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Тянь, глядя на юношу, который был младше его на несколько лет, почувствовал себя вдруг ниже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режиссёр Цянь задумался, что господин Гу, который обычно казался немногословным, на самом деле относился к нему с большой доброжелательностью. Это... вызывало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съёмочная группа заметила, что главный актёр Чжао Тянь вдруг стал усердно работать. Он без возражений соглашался на грим, не жаловался на боль в спине или ногах, и количество дублей сократилось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заметное изменение было в том, что, увидев Гу Сина издалека, он бросался наутек. Если не удавалось скрыться, он старался прижаться к стене,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съёмочной группе воцарился мир, и работа пошла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гладко, и Гу Син закончил работу на час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пяти он сел за руль и отправился в больницу навестить Ци Сю, чтобы дать Линь Тину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увидев Гу Сина, сразу же заговорил о том, что настроение в интернете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Гу Син опубликовал в Weibo фотографию, на которой были изображены два сценария и книга «Му Сюэ». Сценарии были замазаны, но можно было понять, что это одна и та же страница, при этом ключевые детали не раскрывались.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сценарий был новым, а другой — испещрён заметками. На пустом месте нового сценария была написана строка: «Оба сценария принадлежат Гу Сину».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уже находились люди, которые заметили, что книга, которую читал Гу Син, была оригиналом для будущего сериала. Однако такие комментарии быстро тонули в потоке негатива. Теперь же они наконец получили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постепенно стали меняться в лучшую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я не только хуже выгляжу, чем этот парень, но и меньше стараюсь. Плачу!]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технического анализа стало ясно, что почерк на обоих сценариях принадлежит одному человеку. Хотелось бы знать, где можно купить такую ручку?]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[Почерк немного жестковат и резок. Верните моего мягкого Син Цзая…]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оставалась небольшая группа упрямых хейтеров, чьи аватары в основном были тщательно отредактированными фотографиями Чжао Тяня. Они отчаянно кричали, чтобы Гу Син не мешал карьере их «старшего брата» и поскорее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эти фанаты обнаружили, что их кумир не только подписался на Гу Сина и упомянул его, но и начал хвалить его внешность и актёрские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ещё большего конфуза, основная масса фанатов Чжао Тяня начала оставлять комплименты под постами Гу Сина, стараясь загладить негативные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успешно разрешил эту ситуацию, и Ци Сю наконец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настоял на том, чтобы Гу Син и Линь Тин покинули палату, сказав, что за ним присмотрит сиделка.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вернулся домой в половине девятого. Ужин он съел в больнице, поэтому сразу же отправился в душ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почувствовал, что что-то забыл. Открыв Weibo, он увидел, что количество подписчиков снова выросло на несколько тысяч. Довольный,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Дунсюя девять вечера было ещё ранним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делами, одно за другим, и вдруг, сам не зная почему, достал телефон из ящика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сообщений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сообщением был его собственный ехидный «хм», который теперь казался ему полным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Сун работал с высокой эффективностью, и уже на следующий день материалы о Гу Сине оказались на столе 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была не слишком толстой, так как первые восемнадцать лет жизни Гу Сина были довольно скучными. Если кратко, то после девяти лет он либо терпел унижения, либо находился на пути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 были фотографии всех, кто был близок к Гу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увидел фотографию, которую прислал Сяо Инь: Гу Син нежно похлопывал по плечу юношу. Оказалось, что это был его ассистент, а фоном была больница, потому что его менеджер был госпитализирован.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том, что его «осветило зелёным светом», оказались ошибочными. В принципе, это должно было поднять настроение, если бы Чэн Дунсюй не потратил столько времени на изучение материалов о Гу Сине, отложив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чтобы понять жизнь человека, не нужно вникать в каждую деталь. Иногда слишком острое восприятие позволяет почувствовать жестокость и безысходность, скрытую за простыми строками.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офис...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бы сказать: Мне немного одиноко, милые читатели, загляните ко мне... (плачу).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