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поднял книгу, которую держал в руках. Это был оригинальный роман «Му Сюэ», на основе которого был написан сценарий «Наставник, полюби меня снова». В книге имя наставника содержало иероглиф «снег», а в сценарии были более логичные описания того, как Демонический владыка считал Небесный клан своим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Чжао Тяня промелькнула насмешка. До чего же дошло, что он читает такие глупые романы,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сделал вид, что зашёл поболтать, а затем, вернувшись на своё место, открыл альбом с новыми фотографиями. На них была половина лица Гу Сина, книга в его руках и открытый сценарий на туалетном столике, без единой пометки, как будто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Чжао Тяня Гу Син задумчиво посмотрел на сценарий на столе, затем на зеркало, решив, что его оценка уровня интеллекта Чжао Тяня должна быть ещё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делаешь что-то плохое, слишком торопиться — значит навлечь на себя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начались съёмки и потребовалось использовать страховку, дали о себе знать последствия вчерашней ночи и утренней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чувствовал, как его кости буквально ноют от боли, но он хорошо помнил текст и был в роли, поэтому после одного дубля из-за угла камеры, второй прошёл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Гу Син вернулся домой и лёг спать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интернете уже бушевали споры, и все осуждали какого-то второстепенного актёра GX за высокомерие и непрофессионализм.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 восемь часов Ци Сю уже ждал у входа в «Ханьхай Интернэшнл».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сел в машину и увидел, что и Ци Сю, и Линь Тин с тёмными кругами под глазами смотрят на него с беспокойством.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у Гу Сина лёгкая морская болезнь, и он не может читать или смотреть на экран телефона в движении, Линь Тин пока не завёл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Сю передал ему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из крупных блогеров опубликовал твои фотографии и чистый сценарий, обвиняя тебя в непрофессионализме.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вспомнил вчерашний день и подумал, что Чжао Тянь, хотя и часто срывает съёмки, быстро действует в грязных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 тут же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он! В прошлый раз он нанял ботов, чтобы очернить тебя, если бы не то, что мы случайно получили популярность…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 в виде хайпа, не пропустим, — Гу Син ничуть не разозлился, указав на книгу в своей руке на фото: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роман, но я не ленился читать, это оригинал «Наставника».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 Сю и Линь Тин поняли, что к чему, и обменялись взглядами, уже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достал свой рюкзак, сначала вытащив термос длиной в полруки, затем два сценария: один был абсолютно новым, а другой был исчёркан пометками и закладками: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разоблачать, то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 вспомнил комментарии в соцсетях, требующие, чтобы Гу Син ушёл из шоу-бизнеса, и, хотя сначала он злился, теперь ему стало смешно. Он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куда мы сейчас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Цзай, тебе плохо? — Ци Сю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посмотрел на его худое и слегка желтоватое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Гэ, это тебе, кажется, нехорошо. Съёмки сейчас идут стабильно, Линь Тин позаботится обо мне, а тебе нужно обследоваться.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истории, даже когда оригинальный хозяин был разочарован возвращением Белой луны, его мягкий и добрый характер не позволил бы ему отчаянно пытаться остановить свадьбу Чэн Дунсюя.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самый доверенный человек, почти как отец, Ци Сю, после возвращения Белой луны Линь Чжишу, был диагностирован с раком печени, и, поскольку это была поздняя стадия, быстро скончался.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без эмоциональной опоры, оригинальный хозяин ухватился за Чэн Дунсюя как за последнюю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последние две недели усердно работал на съёмках, не только из-за своей натуры, но и чтобы показать Ци Сю, что он может позаботиться о себе, и тот мог спокойно лечь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Сю считал, что с ним всё в порядке, и хотел отказаться, но юноша с карими глазами посмотрел на него с мольбой: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хочу, чтобы ты всегда был моим менеджером, кроме тебя и Линь Тина я никому не доверяю. Просто пройди обследование, чтобы я перестал видеть кошмары…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Сю, чей сын был увезён бывшей женой за границу, относился к Гу Сину как к родному сыну, и его сердце наполнилось теплом и горечью: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лучшей частной больнице города Цзин, если у тебя есть деньги, все процедуры проходят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обследования показали, что у Ци Сю хронический гепатит с начальной стадией цирроза, и если бы он затянул ещё на несколько месяцев, состояние могло бы ухудшиться.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результат даже самого Ци Сю напугал, ведь он лишь думал, что у него плохой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настоял на том, чтобы Ци Сю сразу лёг в больницу, и все расходы покрывались за счёт компании, не давая ему шанса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Сю уснул под капельницей, слегка ошеломлённый Линь Тин и Гу Син разговаривали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 Ци Гэ всё будет в порядке, правда? — ему было всего семнадцать, и болезнь Ци Сю его напугала.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похлопал его по плечу, улыбнувшись тепло и 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обещаю, Ци Гэ будет с нами ещё долго,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истории, после смерти Ци Сю оригинальный хозяин погиб в автокатастрофе, а Линь Тин, которому ещё не было девятнадцати, попытался насолить Линь Чжишу, но был отправлен в тюрьму, где, вероятно, пережил немало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не собирался повторить эту судьбу и уже имел чёткие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— осуществить мечту оригинального хозяина о славе, другая — позаботиться о Ци Сю и Линь Тине. Но он не стал объяснять это Линь Тину слишком подробно, просто действовал.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лестницы заместитель главного врача почтительно беседовал с элегантным молодым человеком: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Сяо, из крупного медицинского оборудования, которое нужно добавить, пока только это, подробности…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— Сяо Инь поднял руку, чтобы замолчать его, отступив на шаг и наблюдая за двумя юношами, стоящими очень близко друг к другу. Один из них был высоким и стройным, с чистыми чертами лица, а другой — чуть ниже, но тоже привлекательным внешне, словно сцена из дорамы.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частная больница принадлежала семье Сяо, и меры безопасности были на высоте, поэтому многие знаменитости приходили сюда без маскировки, не боясь назойливого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был сейчас без макияжа, и Сяо Инь легко его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главного врача, заметив, что его хозяин задумался, с пониманием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парочку, и они хорошо смотрятся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как лицо Сяо Иня заметно похолодело. Тот достал телефон, сфотографировал и отправил кому-то сообщение, одновременно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Смельчак.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впечатление Сяо Иня о Гу Сине было как о слабом и нелюбимом сыне из второстепенной богатой семьи. Позже, увидев другую сторону Гу Сина в клубе, он понял, что это человек с сильным характером и своими идеями. Тот день, когда он сыграл в снукер, оставил многих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 увидел, что Гу Син оказался смельчаком, и в таком коротком промежутке времени уже начал испытывать терпение его брата Сюя. Или, может, Сюй был тем, кто появился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Инь чувствовал себя всё более неловко и, чтобы не видеть этого,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Чэн Дунсюй, работая в офисе, взял телефон и увидел фотографию, которая могла бы стать обложкой журнала — два юноши, смотрящие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Инь был хорош в фотографии, и даже на боковом снимке можно было почувствовать мягкую и заботливую атмосферу, окружающую Гу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Гу Син был для него незнакомым, и это вызывало в Чэн Дунсюе неясное чувство неудовольствия.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близки физически, но в некоторых аспектах оставались чужими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Чуждость сама по себе не была проблемой, но Чэн Дунсюй не любил, когда что-то выходило из-под его контроля, например, скрытый смысл фотографии, отправленной Сяо Инем. Он на мгновение задумался, затем бросил телефон на стол, чувствуя, что его голова слегка зеленеет.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помощник Сун Цинь был вызван к нему и вышел с задумчивым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поручил ему выяснить, чем занимался Гу Син в последнее время и кто был рядом с ним, с подтекстом, что нужно выкопать всё, что можно, о его прошлой и нынешней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признаком интереса или чего-то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интереса, иначе он не стал бы так часто бывать в «Ханьхай Интернэшнл».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Сина были съёмки во второй половине дня, поэтому, покинув больницу, он сразу отправился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ехал сам, а Линь Тин остался в больнице, чтобы позаботиться о Ци Сю и проверить новую сиделку.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успев сесть на площадке, Гу Син получил сообщение от Чэн Дунсюя: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[Где ты?]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удивлением поднял глаза, быстро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съёмках]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подумав, что вечером нужно будет снова заехать в больницу,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заедешь? Я, возможно, вернусь поздно.]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примечания, комментарии или 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http://bllate.org/book/16158/1447558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