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не был тем, кого можно было легко отозвать по зову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сейчас Гу Син в глазах Чэн Дунсюя был всего лишь содержанкой, маленьким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все люди стремятся к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этот малыш с небрежной легкостью завершил партию, в сердце Чэн Дунсюя что-то словно проросло, возникло чувство, которое он почти никогда раньше не испытывал — порыв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малышка принадлежала ему, и одна лишь эта мысль вызывала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Гу Син не позвал, он бы сам собрался вернуться с ним в «Ханьхай Интернэшнл», чтобы заняться чем-то приятным для тела 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вместе и ушли вместе, их силуэты — один высокий и крепкий, другой изящный и чистый — казались идеально подходящими друг другу до кончиков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с некоторым напряжением посмотрел на Чжоу 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гнева не последовало. Его брат Чжоу закурил сигарету, некоторое время смотрел на пустой бильярдный стол, а затем тоже ушел: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на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умеешь? — спросил Чэн Дунсюй, уже сидя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и не мог вести, поэтому водитель, понимающий ситуацию, поднял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Умею… — ладонь Гу Сина слегка заболела от сжатия пальцами Чэн Дунсюя, но больше это вызывало зуд. Он наклонился и поцеловал его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Син оказался прижат к заднему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Дунсюй, конечно, не стал бы делать что-то действительно серьёзное, ведь впереди был водитель, да и в машине ничего подходящего не было. Но то волнение, что можно было назвать трепетом, возникшее в бильярдной, в этот момент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оба были более раскованны,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умел 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настроение Чэн Дунсюя было хорошим, во второй половине ночи он сел ему на поясницу, в общем, было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он пнул Чэн Дунсюя по голени: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бросил на него взгляд, не слишком злой: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Пользуешься благосклонностью?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взял его на руки и отнёс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едва держал глаза открытыми от сна, но всё же успел взглянуть на телефон: 23:49 —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собрав последние силы, он натянул одеяло и уснул на своей половине кровати, вытянувшись по струнке и чувствуя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Син проснулся от того, что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движением он оттолкнул лицо Чэн Дунсюя, которое слегка исказилось, но тот не обратил на это внимания, схватил руки Гу Сина и поднял их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ночь была бурной, шторы были задернуты небрежно, и солнечный свет пробивался сквозь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усмехнулся, с оттенком злорадства: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опоздал на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знал, что Чэн Дунсюй был очень дисциплинированным человеком. Даже если он оставался ночевать в «Ханьхай Интернэшнл», на следующее утро он неизменно вставал в 6:30, независимо от того, как сильно уставал накануне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занимался спортом полчаса, затем принимал душ, завтракал и уходил в 7:30, с погрешностью не более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Гу Син, если у него не было съёмок, мог ещё несколько минут полежать в постели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себя особенно сонным, просто считал, что самое приятное время дня — это эти моменты, тихие и уютные, когда можно насладиться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их утренний взгляд друг на друга в такой возбуждённой позе был для обоих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возбуждённым был Чэн Дунсюй.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помнил, что сегодня у него была сцена с использованием страховки, и в душе у него было некоторое нетерпение, но он всё же сдерживался, ведь вчерашний вечер был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одной рукой Чэн Дунсюй удерживал запястья юноши, а другой, сжав его подбородок между указательным и большим пальцами, наклонился для поцелуя, его челюсть напряглась, подчёркивая решительность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рассеялась тонкая вуаль желания, но теперь в нём был и оттенок оценивания.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чувствовал лёгкую вину за то, что не оправдал ожиданий, но, вспомнив, что этот пёс считал его лишь заменой, решил, что винить себя — значит быть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извился, пытаясь высвободиться, не столько чтобы освободиться, сколько чтобы показать, что сейчас ему не нужно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на мгновение замер, затем отпустил его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был удивлён. Он знал, насколько сильным был характер этого человека, и его поступок не совсем соответствовал его образу. Он даже не успел воспользоваться второй волной сопротивления, которую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понял, что не стоит залёживаться в постели, подумал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телесериалах властные президенты либо посещают банкеты, либо разоряют чужие компании, но и у Гу Сина бывали моменты, когда он был настолько занят, что не успевал поесть. Властные президенты понимают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понимая, насколько сложна профессия властного президента, устроился поудобнее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Пятно света падало прямо на его подушку, что было довольно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остались без ответа, но он почувствовал, как кровать под ним слегка прогнулась под весом вернувшегося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перевернули, и голос, прозвучавший у самого уха, был полон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станет ещё жарче,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решать, пробовать или нет, было не Гу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глаза только после того, как Ци Сю несколько раз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кровати была пуста, он был завёрнут в одеяло, как кокон, и весь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в шторах, которая раньше была приоткрыта, теперь была плотно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съёмочную площадку Гу Син получил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номер, он сбросил, но звонок повторился. Ответив, он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Шао, контракт на рекламу уже готов, когда вам будет удобно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приподнял бровь, его голос был сдержанным: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Контрактами занимается мой менеджер,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телефон Ци Сю и сделал жест губами: [Ван Юе, не стесняйся.]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Ван Юе был гораздо более услужлив, предлагая не только продукт более высокого уровня, но и готовность подписать долгосрочный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 улыбкой наблюдал, как Ци Сю с сияющим лицом вёл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Гу 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Гэ, с рекламным контрактом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контракт будет подписан, ты обещал мне десять условий…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уверенно ответил Ци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полно ловушек, и если бы кто-то другой потребовал от него десять условий, это было бы смешно. Но Гу Син был его протеже, и его характер и поведение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съёмки тоже во второй половине дня, Ци Гэ, ты и Линь Тин заедете за мной в восемь утра, и что бы я ни сказал или сделал, ты согласишься, — серьёзно сказал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с любопытством заглянул, чтобы узнать, в чём дело, но Гу Син сказал, что с рекламным контрактом появится премия, и он тут же забыл о своём любопытстве.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шли уже больше двух недель, и с самого начала хаоса всё постепенно наладилось.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кругу нелегко выжить, и хотя Цянь Хунцюань был маленьким режиссёром, его профессионализм был на высоте. Кроме того, благодаря тому, что Гу Син держал ситуацию под контролем, даже самый трудный Чжао Тянь стал более сдержанным, и он изо всех сил старался снять фильм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«Наставник, полюби меня снова» звучало немного стыдно, и по нему можно было догадаться, насколько запретной будет история. Гу Син предполагал, что режиссёр выбрал этот сценарий, чтобы привлечь внимание зрителей необычным подходом.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персонаж, Демонический владыка, был главным злодеем сериала. Сначала он издевался над наставником из Небесного клана, затем над учеником, главным героем, а в итоге был убит ими после разъяснения недоразумений, став инструментом для развития их отношений и всего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стандартной схеме, чтобы сыграть Демонического владыку, достаточно было показать его жестокость и деспотизм, и это уже было бы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всего лишь небольшой веб-сериал, и слишком глубокое погружение не стоило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пережив вторую жизнь, стал относиться ко многим вещам проще. Он был настолько ленив, что старался сделать всё с минимальными усилиями, но если уж брался за дело, то делал его максимально качественно.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актёрской игре он относился с ещё большим вниманием, потому что это было то, чем увлекался оригинальный хозяин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имени оригинального хозяина было слово «Син», потому что его мать хотела, чтобы её любимый сын стал яркой и заметной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возвыситься и привлечь к себе внимание, не разочаровав надежды умершей матери, оригинальный хозяин мог думать только о том, чтобы попасть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даже не сопротивлялся, когда его отец Гу Хэнъюань подарил его как вещь, но, несмотря на все препятствия, не ушёл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что Гу Хэнъюань думал, будто Гу Син идёт в шоу-бизнес с целью захватить развлекательную компанию «Шуансин», и вёл себя как ужаленный.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 пришёл позже Гу Сина, держа в руке телефон, и подошёл с показной скромностью и дружелюбием: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что это ты рассматриваешь?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