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единственным местом их встреч был «Ханьхай Интернэшнл», и этот человек идеально воплотил в себе выражение «одетый в одежду, но с душой зверя». Никогда бы не подумал, что можно носить одежду с расстегнутыми пуговицами на уровне кадыка, что лишает её аскетичного вида, но, напротив, вызывает ещё большее желание…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покорно отреагировал на это, что вызвало у Чэн Дунсюя неожиданное удивление,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пододвинул стул и сел, опершись подбородком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дома не понимает, что к чему. Я делаю тебе одолжение, вот готовое вино,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 ненавидел Гу Хэнъюаня. Если бы он знал, что Гу Син сможет привязать к себе Чэн Шао, он бы ни за что не осмелился сделать то,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Хэнъюань сам не вмешался. Раньше он думал, что тот боится испортить отношения с сыном, но, возможно, он больше боялся обидеть Чэн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Юе переполнялось сожалением, и, дрожащей рукой, он потянулся за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подготовленный крепкий алкоголь, от одного глотка которого желудок начинал гореть, а от целой бутылки можно было потерять полжизни. Но не пить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Син оказался рядом с Чэн Дунсюем, знали лишь несколько человек из его окружения, помимо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Ван Юе, не могли даже приблизиться к Чэн Дунсюю, и потому он оказался в этой нелепой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Загудел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подумал, что его ждут наверху,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Проследи, чтобы он всё выпил. Если будет в полумёртвом состоянии… выкинь в больницу, — Чэн Дунсюй бросил взгляд на Ци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ещё не успел осознать, что ему поручили, но уже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вышел из комнаты, вспомнив, что Гу Син всё ещё в кабинете,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увидев другую сторону личности властного президента Чэн, почувствовал некоторое любопытство. Убедив Ци Сю, что Чэн Дунсюй — знакомый человек и он в безопасности, он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наверху явно отличался от того, где был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Син был одним из лучших в своём кругу, и такие места были ему знакомы, поэтому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дверь, Чэн Дунсюй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несколько знакомых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который ожидал провести время вдвоём, подумал: «…» Он не испытывал интереса к новым знакомствам. Разве сон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спасения героем красавицы, последняя должна отдаться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кабинета была отличной, и только когда дверь открылась, внутрь ворвалась волна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давно не бывал в таких шумных местах, и подумал, что это совсем не способствует здоровому образу жизни, непроизвольно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несомненно, был центром внимания. Как только он появился, взгляды большинства присутствующих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его спиной юношу, который был на полголовы ниже, многие ахнули. Отчасти потому, что Чэн Дунсюй впервые привёл кого-то на встречу, а отчасти из-за самого юноши: белая футболка, удобные брюки, румяные губы, белые зубы, глаза, как у миндаля, ясные и чистые, словно живое воплощение хрустального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тот, кто с братом Сюем… — любопытный человек обратился к Чжоу Юньчжи, который организовал сегодняшнюю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заметил, что на красивом, но слегка зловещем лице мужчины появилось откровенное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Инь, слушая вполуха разговор с маленькой звездой, увидел, как двое вошли, и оттолкнул её, с выражением сложных эмоций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способнее,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Юньчжи, помимо отвращения, испытывал любопытство. Он положил руку на плечо Сяо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ошибся, но брат Сюй действует быстро. Где он выкопал такую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 мог не отметить, что хотя это и подделка, но выглядит она даже более изысканно, чем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Гу, — Сяо Инь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выглядел как человек, который ходит в подобные места, поэтому… он последовал за кем-то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слушая их разговор, не могли понять, о чём идёт речь. Кто-то не удержался и спросил, в чём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происходит, было второстепенным, главное — улучить момент и поговорить с этими молодыми господами, оставив впечатление, чтобы в будущем можно было обратиться к ним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косо взглянул на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спрашивать? Если уши не нужны, говори дальше, как раз отрубим их и выпьем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улыбался мягко,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было много людей, каждый из которых выглядел достойно, но делились они на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Сяо Инь и Чжоу Юньчжи находились на вершине. По отношению Чжоу Юньчжи стало ясно, что нового юношу лучше не расспрашивать, чтобы не наступить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узнал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несколько юношей, среди которых выделялся один, окружённый вниманием, обратился к парню на краю группы с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Хай, тот человек похож на твоего брата. Хотя, наверное, я ошибаюсь. Если он стоит рядом с моим двоюродным братом, да ещё и приведён им лично, то он определённо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никогда не мог влиться в группу Нин Цзинжана и, хотя всегда смотрел свысока на Гу Сина,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Мой…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Цзинжан усмехнулся, обнажив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называешь его братом? Слышал, что ты даже спальню его забрал, двуличный!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Гу Сина, ведь они учились в одном классе в университете, хотя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просто подшучивал над Гу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любовницы, занявший место законного сына, вытеснивший его до конца,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покраснел, но не посмел ничего сделать Нин Цзинжану, зато в душе возненавидел Гу Сина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нём такого особенного? С его лицом, которое словно создано для соблазнения, он заслуживает того, чтобы отец использовал его как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Гу Сину, он спокойно следовал за Чэн Дунсюем, не озираясь, выглядел тихим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бывший генеральный директор Гу просто не испытывал интереса к тому, что происходило вокруг. Всё это было уже знакомо, и тратить деньги на это — не проблема, но тратить жизнь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решил, что Чэн Дунсюй ещё не зрелый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не дома и не спит? Завтра снова интенсивная работа. Завещание уже написано, что он так живёт, будто завтра не наступит?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Чэн Дунсюй помог ему выйти из сложной ситуации, Гу Син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мог справиться с Ван Юе, но благодарность всё же нужно выразить. Позже он найдёт возможность объяснить ему важность здорового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Чэн Дунсюй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не ожидая этого, ударился лбом о его спину, тихо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негромким, но спина Чэн Дунсюя напряглась, хотя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придал этому значения, отступил на шаг и спокойно отошёл в сторону, увидев виновника этого маленького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Чэн Дунсюем стояла очень красивая молодая женщина, глаза которой были особенно привлекательными, словно наполненными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вспомнил, что эта женщина — недавно ставшая популярной актриса У Лу, сейчас на вторых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Лу разговаривает с Чэн Дунсюем, сближаясь и проявляя намёки, Гу Син почувствовал к ней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сценарии, в которые инвестировал. Чэн Дунсюй, как и он, от природы предпочитал мужчин. Даже если бы перед ним явилась небесная фея, но неправильного пола, она бы не отличалась от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Чэн Дунсюя, и когда тот повернулся,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 и хочу есть, брат Чэн, я хочу немного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заметил место, где стояли закуски. Он знал, что там был и тёплый суп, который было бы неплохо выпить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Лу, наблюдая, как юноша медленно уходит, была удивлена. Кто этот юноша? Она видела лишь несколько человек, таких как Чжоу Шао, которые могли так свободно разговаривать с Чэн Дунсюем.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недавно наша компания инвестировала в новый исторический сериал, я… — У Лу старалась говорить мягко и приятно, чтобы вызвать у мужчины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Делами компании занимаются специалисты. Ещё что-то? — Чэн Дунсюй не раз сталкивался с такими, как У Лу, и не хотел тратить на неё время,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оставил У Лу позади, он вспомнил, что Гу Син также подписал контракт с развлекательной компанией «Иншэн», входящей в корпорацию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основное направление корпорации не связано с шоу-бизнесом, и там есть свои управляющие, поэтому он обычно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отметил, что Гу Син до сих пор не просил у него ничего, что было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Чэн Дунсюй решил, что позже скажет Сун Циню, чтобы компания выделила Гу Сину несколько ресурсов. Не стоит обращаться к Ван Юе, что он вообще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