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что этот парень сменил лицо, но подтверждаю, что это оригинальный божественный красавец. Я теперь его фанат.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Лежу в яме, не встану, пока он не родит мне обезьянку.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милый! На фото Демонический Повелитель был одержим?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Одержимость +1.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какого сокровища я нашел. Все, кто говорит глупости, пусть получат обратно свои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Шумиха вокруг фотографий продолжалась около десяти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у Гу Сина резко выросло количество подписчиков, и он поднялся с восемнадцатой на седьмую-восьмую строчку рейтинга.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Тянь, который годами трудился, чтобы подняться на четвертую-пятую строчку с помощью Ли Говэя: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закончил съемки на сегодня, взял рюкзак и ушел со съемочной площадки. Вдалеке еще слышался гневный крик режиссера Цяня: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Тянь, о чем ты думаешь! Это съемки, а не цирк, будь серьезнее!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Тин, привыкший к таким сценам, заинтересовался новым рюкзаком Гу Сина, потянул его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у тебя там такое тяжелое?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сам, — Гу Син передал рюкзак Линь 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 достал из рюкзака огромный термос, увидел что-то похожее на ягоды годжи и был в недоумении: он всего на два дня ушел, кто превратил его брата в такого заботливого парня?!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Гу Хэнъюаня заметил, что Гу Син оказался в хвосте трендов с ключевым словом «божественный парень», и немедленно доложил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одна из незамужних звезд компании «Шуансин» объявила о своем замужестве, и это стало главной новостью.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эту историю, чтобы отвлечь внимание публики, Гу Хэнъюань все равно чувствовал себя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Гу Син дважды отказывался от встреч с ним, а в телефонных разговорах был холоден и отстранен. Если не принять меры, этот сын может выйти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Ван, непослушный ребенок должен почувствовать трудности, чтобы вернуться домой, — Гу Хэнъюань улыбнулся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вашу помощь. Мы обсудим дела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Юе охотно согласился, а затем велел секретарю: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новый рекламный контракт не подходит. Давай сменим его… Договорись о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реклама среднего уровня, это лучшее, что мы можем получить сейчас, — перед входом в клуб Ци Сю 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провалить, нужно обязательно заключить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уже знал, кто такой этот Ван Юе, и похлопал Ци Сю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Ци, если я получу этот контракт, ты обещаешь мне одну вещь,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вещей, не вопрос! — Ци Сю уверенно похлопал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камеры были спрятаны в укромных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Юе, увидев вошедшего юношу, хотя и был готов, все равно был поражен его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с сожалением подумал, что если бы это был просто никому не известный актер, то можно было бы сделать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 нужно просто напоить его и записать унизительное видео, чтобы он понял, что этот мир не так прост. Пустяки, ничего интересного!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Ци Сю, Ван Юе недовольно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здесь посторонний? Гу Син, ты мне не доверяешь?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господин Ван, я вам мешаю. Я агент Гу Сина, он у нас стеснительный, и я подумал, что с нами будет веселее, — Ци Сю улыбался, словно не замечая презрения в глазах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не хотел раскрывать, что он наследник «Шуансин», а его внешность привлекала слишком много внимания. Ци Сю не мог оставить 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стоило потери контракта, он ни за что не уйдет!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по лестнице, Чэн Дунсюй затянулся сигаретой, а затем потушил ее в пепельнице на мусорном баке.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Чжоу Юньчжи: «Сюй-гэ, ты все еще думаешь о Линь Чжишу?» — все еще звучали в его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друзьями не стоило ссориться из-за таких мелочей, но Чэн Дунсюй все равно был раздражен.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из-за неплотно закрытой двери соседней комнаты, до него донеслись слова «Гу Син».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 брови, Чэн Дунсюй посмотрел на часы. До девяти вечера оставалось около десяти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обычно ложился спать в девять, как монах, а сейчас пьет в клубе?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Юе пододвинул бутылку с алкоголем в сторону Гу 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устраивает твой образ, я подумаю о контракте, но нужно увидеть твою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 взял бутылку в руки,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слышал о вас, господин Ван. Раз уж есть такая возможность, все дело в выпивке. Я выпью, а вы как хотите! У Гу Сина аллергия на алкоголь, будьте великодушны, ради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Юе, положив руку на спинку стула, презрительно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поверил словам Ци Сю. Даже отец Гу Сина, Гу Хэнъюань, не говорил, что у него аллергия на алкоголь. Отговорка была слишком глупой: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 время столько людей с аллергией на алкоголь, и все они попадаются мне. Ты кто такой, чтобы я считался с тобой?..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Ци Сю, державшая бутылку, напряглась, но он продолжал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Ван, вы правы, давайте я выпью за вас,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налить.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его руку остановила длинная и тонкая рука Гу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мать оставила оригинальному Гу Сину многое. Даже если за эти годы Гу Хэнъюань успел многое отобрать, состояние все еще было значительным.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 не умел этим пользоваться, но Гу Син не собирался сидеть сложа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подпишет этот контракт, и Ван Юе будет умолять его об этом, а не Ци Сю, который так унижается.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искренне заботливый мужчина, Ци Сю, Гу Син не хотел видеть его униженным.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сделать сюрприз Ци Сю, но не ожидал, что Ван Юе окажется таким подлецом.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Син! — Ци Сю стал серьезнее, но, увидев выражение лица Гу Сина, слегка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Юноше, которому едва исполнилось восемнадцать, еще была присуща некоторая юношеская наивность, но сейчас его холодное и слегка раздраженное выражение лица вызывало легкий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Ци, не волнуйся, я знаю, что делаю, — сказал Гу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вызовов Ван Юе потерял 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будешь пить, убирайся. С такими способностями ты хочешь мой контракт? Гу Син, ты даже не поинтересовался…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и расслабленный голос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Поинтересовался чем? К какому мусору ты относишься?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мужчина, одной рукой в кармане, излучал холодную ауру, но расстегнутые пуговицы на черной рубашке обнажали ключицу и часть кожи, придавая ему дикий и необузданный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Дунсюй, который просто вышел развеяться, оставив друзей наверху, не собирался вмешиваться в дела Гу Сина. Но, поднявшись на две ступеньки, он услышал, как кто-то в комнате говорил все больше и больше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сильное чувство собственности. Даже если Гу Син для него значил не больше, чем лампа у кровати, пока он был в его доме, никто не имел права его унижать.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глаза скользнули по Гу Сину, с легким недовольством: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что-то в руках? Ударь по голове, убьешь или покалечишь — я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спокойно, но в его словах была странная кровожадность, словно он мог сделать это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Юе, уже вставший,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Чэн… Чэн-шао, это недоразумение, все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вытер пот на лбу, с мольбой и покорностью глядя на Гу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наконец 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ответ на слова Чэн Дунсюя о том, что у него что-то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— один высокий и статный, другой изящный и красивый, хоть и совершенно разные, но в этот момент они излучали странное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 смотрел то на одного, то на другого. Мужчина, неожиданно вошедший, казался знакомым, но его аура была слишком сильной, и он не решался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Син, на самом деле, был не так уж спокоен. Основная причина заключалась в том, что в этом мире гомосексуальные отношения были приняты обществом, и СМИ, книги и прочее набили ему голову всякой ерундой.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эта ерунда начала работать, и в его голове мелькали странные мысли, например, как бы покататься на носу Чэн Дунсюя или поплавать в его ключице.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Гу Син подумал, что он не ожидал увидеть такого Чэн Дунсюя.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http://bllate.org/book/16158/1447537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