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у вас есть проблемы, может, расскажете мне? — няня Фэн подошла с некоторой нерешительностью, её круглое, приятное лицо выражало три части страха и семь частей беспокойства. — Хотя я и не так богата, как вы, но прожила полвека, и у меня кожа потолще. Если выговориться, то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был примерно того же возраста, что и Гу Син, и она не хотела, чтобы этот слишком красивый молодой человек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Фэн, я просто играл с другом. Я актёр, и мы репетировали сценарий.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похожа на ивовый прутик, расправляющийся на весеннем ветру, она вызывала чувство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 невольно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Если хотите что-нибудь съесть, только скажите,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полностью спокойна и взяла телефон, чтобы поискать имя Гу Сина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нашлись фотографии и краткая информация о молодом человеке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и энергия на фото сильно отличались, в реальности его глаза светились ярче, чем на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корпорации «Цзиньцзян»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почувствовал, что его босс сегодня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 на работу на полчаса и время от времени поглядывал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на его правом предплечье появился след от укуса, довольно глубокий, даже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подглядывал, но в летнюю жару рукава рубашки были закатаны, и это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посмел покуситься на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нахмурился Чэн Дунсюй. — Спецпомощник Сун, ты сегодня не в форме. Я не хочу,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встретился с тёмными глазами босса и наконец пришёл в себя, перестав выглядеть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документы и отправился в секретариат распределять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взял чашку и пошёл за кофе, но, как только он напряг руку, предсказуемая боль напомнила ему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телефонный звонок Сяо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твой малыш весь в синяках, но он поправится. Только…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чёрт возьми. Это всего лишь игрушка, которую подкинули, чтобы обмануть старого негодяя из семьи Гу, — Чэн Дунсюй усмехнулся, видя в отражении стекла своё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не знал, что значит впустить волка в дом, и он научит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инвестиций, пусть будет так. Когда он поглотит всю корпорацию Гу, пусть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Сина…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произошло нечто, что вышло из-под контроля, но ощущения были неплохие. Учитывая его лицо, Чэн Дунсюй решил, что в будущем не будет с ним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тот малыш смотрел на него с мутным взглядом, стонал и выражал явную симпатию, Чэн Дунсюй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прояснить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вечернюю встречу, отвези меня в «Ханьхай Интернэшнл», — молодой человек откинулся на заднее сиденье, закрыв глаза. Его мужественные черты лица выглядели загадочно в свете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замешкался, убедился, что не ослышался, и повёз Чэн Дунсюя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«Ханьхай Интернэшнл» живёт тот несчастный молодой господин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 прошло уже больше двух недель, как свидетель событий, спецпомощник Сун до сих пор считал этот мир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сопровождал босса на переговоры, и их остановил Гу Хэнъюань.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положением, встретиться с боссом было бы сложно, так что его поступок не был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Удивительным был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его отвлекают от дел, и его лицо стало мрачным. Он играл с человеком, как с игрушкой, и, подняв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сотрудничество можно, но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босса, спецпомощник Сун увидел того, кто казался светящимся от белизны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согласно документам, ему только исполнилось восемнадцать, и он был ещё подростком?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удивлением приоткрыл рот, как испуганное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абсурдное было в том, что Гу Хэнъюань, выглядевший прилично, после небольшой паузы подвёл Гу Сина к боссу и с полулестью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здесь не место для разговоров,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Гу Син был упакован семьёй и отправлен в одну из недвижимостей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была собака или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вчера был в филиале и не сопровождал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был так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его босс спал рядом с тем самым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Гу Син смотрел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шёл один из сериалов с участием главного героя, где он играл третьего плана — парня, который влюбился в героиню, но не смог её завоевать и остался одиноким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мужественное и слегка диковатое лицо Чэн Дунсюя, Гу Син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Чэн Дунсюй и главный герой встречались не чаще раза в неделю даже в самые близкие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почувствовал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знал лучше него, что до этого момента Чэн Дунсюй, похоже, ни с кем не спал, хотя его способности к обучению и практике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Ай… боль и удовольствие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болел везде и не хотел быть раздавленным во второй раз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увидел, как подросток, свернувшись на диване, зевнул, прикрыв рот рукой, и с влажными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я хочу спать, можно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 был чистым и слегка мягким, и это обращение звучало естественно и непринуждённо, вызывая непривычную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Цзин не так много людей, которые могли бы называть Чэн Дунсюя «братом Дуном».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близкие друзья или члены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помнил, зачем пришёл, и такая фамильярность Гу Сина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приподнятые глаза были холодны и отстранённы,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так называть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был мелочным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недовольство, которое начало накапливаться с утра, после того как он покинул «Ханьхай Интернэшнл», вылилось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начинает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точке, где начинается потеря контроля, он относился с двенадцатикратной осторожностью и подозрением. Исследование было глубоко скрыто, а защита проявлялась в самой холодной и отстранённой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опешил, а потом понял, в чём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слабый, жалкий и беспомощный заменитель, он, похоже, вёл себя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не могла ограничить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Дунсюй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этого мира, Чэн Дунсюй был лучшим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лучшим, что Гу Син не хотел останавливаться на 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что-то получить, нужно что-то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сгладил острые углы своего характера, и его фарфоровое лицо выражало невинность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так называл врач, который приходил днём. Или… Чэн Дунсюй?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обращение «брат Сюй» было привилегией небольшой группы людей в городе Цзин, то произнести «Чэн Дунсюй» перед самим человеком могли, наверное, только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братом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чтобы этот малыш понял своё место, а вместо этого уже полчаса спорил о том, как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стоило говорить при няне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 стояла у лестницы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был безупречен внешне и подходил молодому господину Гу, но его отношение было слишком суровым. Если он его обидит, то потом негде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свернулся на диване, чтобы немного поддержать поясницу и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слишком обманчивой, когда он был спокоен, он выглядел как послушный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почувствовал, что, возможно, он действительно обижает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заставило его изменить то, что он хотел сказать, разве что он предложил Гу Сину более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смотрел на чётко очерченные пальцы мужчины, лежащие на коленях, и его длинные ноги, сложенные вместе, и в голове непроизвольно возникали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спокойные и холодные слова Чэн Дунсюя он отвечал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двадцать минут они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официально стал содержанком, признанным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были установлены на год, и право продления или прекращения полностью принадлежало Чэн Дунсюю.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подумал, что через год Линь Чжишу уже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 получить комментарии от милых читателей, Син-малыш отправляет вам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оставит комментарий, получит красный конверт в карман, муа-муа. (Смиренно ждёт.)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