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молодого человека, стоящего у двери, его глаза были темными: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тигра за усы было неправильно, но использовать любую возможность для достижения цели — это то, что Гу Син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излучал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услышав его слова, он бы, вероятно, медленно сделал пару шагов вперед или даже инстинктивно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не испытывал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то только то, что Чэн Дунсюй полностью соответствовал его вкусу, и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был прекрасен, но и он сам был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только подошел, но и дошел до изголовья кровати, где сидел Чэн Дунсюй, чтобы тот мог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глаза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павлина, раскрывающего хвост, его большие миндалевидные глаза светло-карего цвета сияли, будто наполненные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ожидал, что этот маленький звереныш будет таким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подойти — и подошел, что поставило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удивление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опустил взгляд и бросил книгу на тумбочку, с легким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ноги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тапочки, пальцы ног беспокойно двигались, выдавая нервозность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действительно был немного нервным, но скорее от возбуждения, ведь это был его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вопрос Чэн Дунсюя действием, наклонившись и быстро поцеловав его напряженные, идеально очерченные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Дунсюя это было скорее провокацией, чем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он схватил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Чэн Дунсюя была огромной, а движения —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мягкой, так что боли не было, но ощущение головокружения было неприятным, за которым последовало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начало, нужно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привык быть эгоцентричным. Его лицо было все тем же жалким, но его действия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тумбочке было все необходимое, так что никаких проблем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в тумбочке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к няне Лю и семье Гу, которые отчаянно хотели взобраться на корабль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Чэн Дунсюя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 Чэн Дунсюй одной рукой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его прежнее тело, Гу Син мог 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теле он барахтался, как рыба, не оставляя даже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тыльной стороной руки по своим странно чувствующим губам, его брови нахмурились, и он излучал дикую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смелости! Если посмеешь еще раз, жди, пока семья Гу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прошло, а Гу Син был единственным, кто осмелился прикоснуться к нему и барахтаться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Дунсюй отпустил плечо Гу Сина, ожидая,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звереныш на кровати смотрел на него с недоумением и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ты… не можешь быть… неспособным?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 Дунсюя появилась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гнев или что-то еще, в его голове снова промелькнула фотография из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был взволнован, тем спокойнее становился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расстегнул ремень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такое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шути с самым важным достоинством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знал это, и затем…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переворачивали, как рыбу, и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последнего шага, боль была сильнее, чем он ожидал, но Гу Син не хотел останавливаться, поэтому без колебаний укусил руку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наслаждения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легкого опьянения Гу Син услышал почти незаметный голос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Чжишу, младший сын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один из главных героев книги, настоящий объект обожания, чьей заменой был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три секунды, он решил, что сегодня больше не хочет наслаждаться, и пнул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пинок, Чэн Дунсюй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властный президент, Син укрылся одеялом, на его лбу выступил легкий пот, а лицо было искажено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больно! Чэн Дунсюй,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было свалить вину, и даже три балла боли нужно было превратить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болело все тело, а теперь после пинка еще и мышцы потянуло,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лучше не заставлять его в третий раз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вину и находясь в состоянии расслабления, Чэн Дунсюй не стал спорить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что он провел самоанализ, и, оставшись один в двуспальной кровати, уставший, но довольный,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разбудил шум няни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войти в спальню Чэн Дунсюя, но стучала в дверь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обычно не было утреннего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 должен уметь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отхода ко сну нужно было вставать позже, чтобы дать телу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мешало его долголетию, будь то люди или что-то еще, должно было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открыл дверь и спокойно, но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Лю, я помню, что говорил, что ты здесь нежелательна.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прислал меня, — не сдавалась няня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усмехнулся, но в его глазах не было и намека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позвонил в управление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жилом комплексе, где каждый квадратный метр стоил целое состояние, управление работало на высочайшем уровне и могло служить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 Лю вывели из комплекса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источником шума, Гу Син, держась за поясницу, подошел к кровати и взял то, что лежало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карта и записка с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еще и деньги оставляет, как же изысканно!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сохранил номер телефона в телефоне, заказал легкий завтрак и отправил сообщение Чэн Дунсюю.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пришли врач и домработница, вызванные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медицинским чемоданом поправил очки, его глаза с прищуром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Син, слышал о тебе, но лучше один раз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открыл дверь и слегка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сказал: например, второй второстепенный персонаж,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прищуром был другом и соратником Чэн Дунсюя, Сяо Инь, по профессии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предположил, что Чэн Дунсюй не хотел, чтобы кто-то знал, что он сделал, особенно с лицом, похожим на кого-то другого, поэтому и послал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предыдущий владелец тела вскоре вступил в отношения с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закончился лихорадкой, и все последующие дела были сделаны Сяо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оригинальная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двадцатый час пребывания Гу Сина в этом мире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Гу Син был миллиардером, тем самым властным президентом, о котором говорили сотрудницы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властность, и богатство, была сопоставима с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книгу о любви между мужчинами и решил инвестировать в ее экранизацию.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герой, Чэн Дунсюй, перешел из статуса элитного наследника в статус властного президента, когда влюбился в своего одноклассника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некоторым причинам их отношения не развивались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вошел в шоу-бизнес, затем уехал за границу на учебу, поддерживая с Чэн Дунсюем отношения старых одноклассников, и только после многих перипетий они наконец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была написана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почувствовал, что главный герой ему симпатичен, и решил инвестировать, чтобы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сценарист начал адаптировать книгу, Гу Син специально попросил сделать открытый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главный герой мог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главный герой, Линь Чжишу, вызывал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в то время не мог четко выразить, что такое запах белой лилии, но, в конце концов, инвестор всегда прав, и если что-то не нравится, это нужно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Син не увидел сценарий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он изменен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семи-восьми дней напряженной работы над международным слиянием, когда он работал без остановки, он умер от переутомления в своем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беда, и он стал принимающей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часов размышлений на диване Гу Син принял факт своей попаданчества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стал заменой главного героя Линь Чжишу, которому в будущем придется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Милые читатели, спасибо за поддержку! Обновление в 18:00, ежедневно сладкие истории. Спасибо за голоса и поддержку в период с 2020-03-11 16:30:34 до 2020-03-12 11:17:35!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голос: Сюй Сюй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