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электронный звук. Няня Лю, которая как раз несла еду к обеденному столу, посмотрела в сторону гостиной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Син, господин Чэн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 пришел, так почему бы не упасть на колени и не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преклоняться должна была семья Гу, а он не был тем Гу Сином. К Чэн Дунсюю у него не было никаких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желаний, ни требований. 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встал, а, наоборот, сменил позу,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светло-карие глаза были спокойны, что вызвало у няни Лю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знала, что этот парень — настоящий волчонок. Всего несколько дней вне семьи Гу, и он уже показал свое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злобно ругалась про себя, решив, что как только господин Чэн уйдет, она хорошенько проучит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входа, чтобы встретить гостя. Атмосфера, которую тот излучал, была настолько мощной, что она даже не осмелилась поднять голову, лишь услужливо подала тапочки и приняла его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 Дунсюй пришел в этот дом в «Ханьхай Интернэшнл» после того, как Гу Син поселился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в новостях кадры, где того интервьюировали журналисты, он бы даже не вспомнил, что здесь живет этот маленький звереныш.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сидящий на диване,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 были прозрачны, как стекло, а кожа — невероятно белой, чистой до совершенства, что вызывало желание как защитить его, так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Дунсюй смотрел на него, Гу Син тоже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этого человека был около ста девяноста сантиметров. Когда он вошел, он снял верхнюю одежду, и черная рубашка облегала его мускулистую фигуру. Он был высоким и стройным, с узкой талией, напоминая изящного черного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Сина поднялась странная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чуть ниже Чэн Дунсюя, но обладал идеальной внешностью, прекрасным телосложением и внушительным состоянием, считаясь одним из самых завидных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помимо того что он выглядел мягким и неуверенным, его шесть кубиков пресса превратились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Прошлое… было слишком болезненным, чтобы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молодой человек смотрит на него с ожиданием, Чэн Дунсюй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мужчин, но не тех, кто был похож на вьюнок, легко позволяя себя использовать в качестве подарка и не смея сопротивляться. Это только добавляло ему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похож на него, но в то же время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с его прямым и решительным характером, он бы предпочел погибнуть, чем смириться с таким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очень чутко уловил изменения в Чэн Дунсюе.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его привлекательную внешность, он иногда мог быть немного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никаких желаний к Чэн Дунсюю, но, увидев его лицо и фигуру, Гу Син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мужчиной, который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 его положением, он мог получить кого угодно, и многие сами предлагали себя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мужчины, которые к нему подходили, хотели быть в подчиненной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намекали, что он был настоящим мужчиной среди мужчин, готовым умереть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Син тоже хотел быть в подчиненной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природной 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в финансовых или светских журналах комментарии о его целомудрии, Гу Син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и отсутствие подходящего партнера привели к тому, что его личная жизнь застопорилась, пока он не умер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 встретил Чэн Дунсюя, был пятым часом его пребывания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наполненной водой ванны, чувствуя облегчение, что предыдущий владелец тела выбрал довольно мягкий способ самоубийства, а не что-то вроде вскрытия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поужинаем, — бросил Чэн Дунсюй взгляд на няню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Гу Сина внимания, и на няню, которую семья Гу прислала заботиться о нем, тоже не хотел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Дунсюя был низким и слегка хриплым, вызывая легкое щекотание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Гу Сина сузились, и он стал еще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сколько у него миллиардов? В конце концов, смерть все равно всех уравнивает.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своей смерти он больше всего сожалел о том, что так и не испытал настоящего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выглядел так, будто в этом деле он был настоящим мастером. Раз уж мясо само попало в рот, то выплевывать его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звонок был сделан заранее, няня Лю приготовила гораздо больше еды, чем когда Гу Син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был молчаливым, и Гу Син, чтобы сохранить этот образ, пока не собирался резко менять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сдержанный, — подумал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шум, и в этом Гу Син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намеренно ел медленно, заботясь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смерти он понял, насколько ценна жизнь, и тело тоже нельзя запускать. Медленное пережевывание пищи, ранний отход ко сну и поздний подъем — все должно быть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ел быстро и, закончив,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поднял на него взгляд, и в его глазах промелькнуло понимающее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в прошлой жизни, вероятно, был похож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 не собирался давать советов. Если бы в прошлой жизни кто-то сказал ему есть медленнее и меньше работать, он бы тоже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просто нравилось тело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месяцев, когда он ему надоест, они, вероятно, больше никогда не пересекутся. Слишком любопытные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стоял, и с его высоты он ясно видел черно-белые глаза молодого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первом или втором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выглядел по-юношески, ел медленно, и его, видимо, часто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намеренно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вверх,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кивнул и продолжил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но внутри был далеко не спокоен, возможно, даже…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Чэн Дунсюй говорил, он неосознанно ослабил галстук и расстегнул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движение, но оно было исполнено невыразимой легкости и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спальни наверху закрылась, няня Лю быстро подошла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забрать тарелку Гу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есть! Господин Чэн пошел в душ, а ты еще не поднялся! Какое у тебя право ждать, пока тебя позовут?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пришла, господин Гу велел ей сделать все, чтобы Гу Син и господин Чэн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финансовый кризис семьи Гу погубит весь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схватил ее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Торопишься? Может, сама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и его фигура была стройной, но в его руках была сила, которая внушала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Лю, смущенная и раздраженная, попыталась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легко отпустил ее, и она, не ожидая этого, шлепнулась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боишься, что я расскажу господину Гу и его жене? — с изумлением спросила няня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которого новая жена привезла из своей семьи, и не считала Гу Сина, сына предыдущей жены, настоящим наследником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Невежественная! — с презрением сказал Гу Син. — Завтра тебе не нужно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женщиной было бессмысленно, и аппетит тоже пропал. Он поднялся наверх, чтобы полюбоваться красотой и успокоить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 ума сошел? — пробормотала няня Лю. — Ты сказал, чтобы я не приходила?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здесь было легче, чем в доме Гу. Нужно было готовить только для Гу Сина, но она получала двойную оплату, и ей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вспомнила, как Гу Син целый день сидел в гостиной,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последнее время его слишком сильно давили. Даже заяц, когда его загнали в угол, кусается. Няня Лю решила быть с Гу Сином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восприняла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слушался господина Гу, а она была прислана им, и никто не мог ее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пошел в гардеробную и нашел новый комплект пижамы, но, подумав, выбрал халат, который можно было легко развязать, и пошел в соседнюю комнату,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вошел, Чэн Дунсюй уже был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полувлажные волосы свисали на лоб, глубокие глаза и высокий нос придавали ему вид человека, который сдерживает свои желания, а в руках он держал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готовый красавец, который сам лег в постель, был именно тем,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закрыл дверь, и его красивые светлые глаза были полны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нахмурился Чэн Дунсюй, но его дыхание на мгновение прервалось. 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властным, но взгляд не отводился, будто он смотрел сквозь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иногда останавливался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чувство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позволил Гу Сину жить здесь, то только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покровители такие невинные и наигранные?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перед глазами, и Гу, бывший властный президент, Син решил дать себе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развязал халат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может…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раздался звук уведомления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SMS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SMS, а специальное уведомление о новом посте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молодой человек с солнечной и чистой аурой, его рука лежала на плече иностранца, который был на голову выше него, и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немного похоже на лицо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закрыл глаза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