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посмотрел на бледную жидкость перед собой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пьян, я только что выпил лекарство от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Цзя не стала слушать, поднесла стакан с водой к его губам и прижала его к нижней губе Лун Яньда.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немного. Даже если не для того, чтобы протрезветь, медовый напиток полезен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слегка отклонил голову, взял стакан и поставил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выпью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Ян, сидя напротив, наблюдал за ними. Движения и выражение лица Пэн Цзя явно выходили за рамки обычной заботы друзей. Хорошо, что его брата здесь не было, иначе, учитывая его характер, наверняка бы произошла 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пройдусь с тобой? — Пэн Цзя наклонилась к Лун Яньда.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тяжело вздохнул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 Я схожу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Лун Яньда, куда ты? — Сун Синь тоже встал. 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Яньда, не оборачиваясь,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туалет. Я не пьян, зачем мне сопровождение?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Цзя, прислонившись к пустому стулу, продолжала смотреть на его спину. Сун Синь похлопал ее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 выпил лекарство от похмелья, идет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в сторону Сюй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оставила своего начальника одного? Это нормально, красавица?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Начальник, оставленный в одиночестве, не стал дожидаться, пока Пэн Цзя вернется, и сам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Сун, с Лун все в порядке? Вы все так беспокоитесь? Он плохо переносит алкоголь?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Сюй, — Сун Синь повернулся к нему. — Простите, я еще не предложил тост за вас. Я выпью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бокал со стола и выпил его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ты... — Сюй Ян потянулся за своим бокалом, но Сун Синь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Сюй, это я сам себя наказал. Если вы выпьете, мне придется выпить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родной брат Сюй Чэ. Сюй Чэ сейчас был человеком Лун Яньда, а Сун Синь — другом Лун Яньда. Нужно было полностью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столом, если брать каждого по отдельности, все были молодыми талантами, элитой в своей сфере. Но когда они собирались вместе, эти яркие ореолы исчезали, и проявлялись самые простые отношения между ними, обстановка становилась непринужденной.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буду пить, я тоже не очень хорошо переношу алкоголь, — Сюй Ян улыбнулся. — Интересно, кто из вас двоих хуже справляется с алкоголем — вы или Лун?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наверное, наш Лун, — Сун Синь тоже рассмеялся. — Я никогда не видел человека с таким слабым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его, — Сюй Ян указал на дверь. — Чтобы он не споткнулся и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дай бог он споткнется или упадет, и Сюй Чэ узнает, что его брат был рядом, но позволил своему парню пострадать. Тогда Сюй Чэ снова устроит сцену, с его буйным нравом это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Сюй, — Сун Синь покачал головой. — Он не пьян. Я знаю, как он выглядит в пьяном состоянии. С ним все в порядке, лекарство от похмелья работает хорошо. Не волнуйтесь. Если мы действительно пойдем за ним, ему будет неловко. Он скоро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Ян не стал настаивать. Он снова указал на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Нин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Юэ? — Сун Синь пожал плечами. — С ним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кивнул и спокойно сел обратно. Что касается Хань Бина, то пусть хоть напьется до смерти — всем будет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действительно не был пьян, но его состояние было хуже, чем если бы он был пьян. Он словно застрял в лабиринте, блуждая по кругу, не находя выхода. Опираясь руками на раковину, он смотрел в большое зеркало перед собой. Рядом с серебряным краном стояла белая фарфоровая ваза с букетом ароматных лилий. Это был дорогой отель, и даже ванные комнаты были индивидуальными, стены и пол блестели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горсть воды и плеснул себе в лицо. Подняв голову, он увидел в зеркале свое лицо с четкими чертами, полное мужественности. Капли воды стекали по его вискам, бровям, щекам и шее, оставляя мокрый след на воротнике светло-голубой рубашки. Лун Яньда расстегнул галстук и снял его, бросив в сторону. Затем он расстегнул две пуговицы на рубашке, обнажив ключицу и участок медовой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Се Лэй прислал сообщение, в котором Хань Бин был тщательно изучен со всех сторон. Сообщение было длинным, и Лун Яньда сразу заметил имя Сюй Чэ. Хань Бин был его бывшим партнером, они расстались четыре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снова плеснул себе в лицо водой. Он понял, что держаться за прошлое бессмысленно. Никто не может вернуться в прошлое и изменить факты. Прошлое — это часть жизни Сюй Чэ, которую нельзя отделить. Не нужно мучить себя и не нужно мучить Сюй Чэ. Главное — чтобы они были счастливы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понимал, но из-за того, что это был Сюй Чэ, он чувствовал раздражение, злость и...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вытащил из коробки два бумажных полотенца, вытер лицо и шею, поднял воротник и снова накинул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его плечо легла рука, и в зеркале появилось ухмыляющееся лицо Хань 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нахмурил свои густые брови, поправил галстук, опустил воротник и стряхнул что-то с плеча, отступив на шаг. Он снова открыл кран, чтобы сполоснуть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Лун, возможно, у вас сложилось неправильное впечатление обо мне, — улыбнулся Хань Бин, приближаясь. — Нет необходимости, я не против поделиться одним мужчиной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нагло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знаете, мы втроем могли бы устроить что-то интересное, правда? Сюй Чэ умеет веселиться. Вы уже попробовали? Как он по сравнению с вашими предыдущими?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Яньда, уже успокоившись, слушал это, словно речь шла о ком-то другом. Он лишь слегка приподнял веки, его лицо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Отдай мне Цисин, и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сейчас говорить о работе? — Хань Бин постучал пальцем по лацкану пиджака Лун Яньда. — Цисин рано или поздно станет нашим.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был потрясен. Он никогда не встречал такого наглого человека. Ему не хотелось больше ни слова говорить с ним, ни даже смотреть на него. Его взгляд скользнул поверх головы Хань 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мечтах все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Лун, — Хань Бин поспешил за ним, преграждая путь. — Вы не хотите услышать о Сюй Чэ?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действительно не хотел разговаривать с этим человеком. Даже имя Сюй Чэ, произнесенное его устами, казалось оскорблением для его парня. Он не остановился и потянул за ручку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что мы делали с Сюй Чэ перед тем, как вы вошли в туалет? — сказал Хань Бин. — Это было у двоюродного брата Чжао И. Вы знаете Чжао И? Я тоже его знаю. Я знаком со всеми друзьями Сюй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вошли, а Сюй Чэ спрятал меня. Он хотел за вами ухаживать. Он мне сказал. Я разрешил.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Лун Яньда замерла на ручке двери, но через мгновение он продолжил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Бин достал телефон и нажал кнопку воспроизведения. Знакомый голос зазвучал в туалете: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признаю, что любил тебя... Чего ты так нервничаешь? Разве не этого ты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что, задолжал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тебе нравится играть в это? Хочешь, чтобы я остановился?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этим слышались сдержанные стоны другого мужчины — Хань 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запись, которую Хань Бин перемонтировал. Любой мог понять, что происходило между ними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телефона доносились грубые слова, которые Лун Яньда никогда раньше не слышал от Сюй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Сюй Чэ обнимал его, он говорил только нежные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поцелуй меня еще раз... Твои губы такие мягкие... Подойди ближе... Хочешь еще? Тебе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думал, что Сюй Чэ всегда был таким — нежным, заботливым, учитывающим все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представить, что у Сюй Чэ была другая сторона, о которой он даже не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Лун Яньда сжала ручку двери так сильно, что на его ладони остался глубокий красный след. Если бы это был нож, его рука была бы уже перерезана.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еще оставалась тень сомнения. Лун Яньда пытался убедить себя, что прошлое не стоит внимания. Если он будет зацикливаться на этом, он проиграет. Он стиснул зубы, и во рту появился солоноватый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дорогие читатели, за то, что читаете. Люблю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http://bllate.org/book/16157/1447792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