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Сюй Ян хлопнул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«серьезно»? Конечно, серьезно. Ты даже не представляешь, насколько Лун Яньда обаятелен, — Сюй Чэ снова начал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представляю. Откуда мне знать, что может быть обаятельного в мужчинах? — Сюй Ян уставился на брата. — Я спрашиваю, собираешься ли ты представить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не собираюсь, — Сюй Чэ ответил, не задумываясь. — Мы просто встречаемся, зачем беспокоить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придержал телефон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в телефон, я хочу поговорить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— Сюй Чэ заблокировал экран и сунул телефон под подушку, откинувшись на кровати и свесив ноги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серьезная тема, подумай хорошенько, — Сюй Ян прикрыл рот кулаком и кашлянул. — Как старший брат, я хочу, чтобы ты был счастлив. Может, тебе стоит найти кого-то постоянного, а не менять партнеров как перчатки? Чувства — это прекрасно, но если ты будешь бояться их, как после укуса змеи, то только навредишь себе.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ты? Ты хочешь, чтобы я женился? — Сюй Чэ поиграл с катетером на руке. — У нас в стране однополые браки не разрешены. К тому же, я даже не знаю, сколько мне осталось жить. Разве я могу обещать кому-то вечность? Лучше проживать каждый день с радостью,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Чэ звучали логично. Даже обычная простуда заставляла его лежать в больнице неделю. Казалось, он действительно не мог обещать что-то долгосрочное. Сюй Ян крепко сжал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может, подумаешь о Ли Юаньцине?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Чэ рассмеялся. — Брат, ты серьезно? Ты предлагаешь мне твоего друга? Чтобы мы стали еще ближе?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послушай. Ты молод и многого не понимаешь, но мы видим, что Ли Юаньцин куда больше подходит, чем Лун Яньда, — Сюй Ян попытался убедить брата. — Мы знаем его семью, он заботится о тебе, и он сам признался, что ты ему нравишься. Самое главное, он врач, и мы будем спокойны, зная, что он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впервые заговорил с братом на такую тему, что удивило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 встречаюсь с кем-то. Зачем ты все усложняешь? В отношениях главное — чувства, а не размышления. Мне не нравится Ли Юаньцин, у меня нет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хотим, чтобы у тебя были стабильные отношения, а не мимолетные увлечения, — Сюй Ян вздохнул. — Ты скоро закончишь университет, ты уже не ребенок. Мы с родителями всегда слишком баловали тебя, позволяли тебе делать что угодно. Но после твоей болезни я много думал, и некоторые вещи нужно обдумывать, а не действовать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всегда относитесь ко мне как к ребенку, но у меня есть свои мысли, — Сюй Чэ твердо посмотрел на брата. — Я делаю то, что считаю правильным для себя и своей семьи. Остальные могут думать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«остальные» включают и Лун Яньда? — спросил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откинулся на подушку, устремив взгляд на яркий свет на потолке, и нахмурился. В этот момент телефон под подушкой зазвонил. Сюй Чэ достал его, взглянул на экран, и его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отменил вечернюю встречу и позвонил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вечером?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в ответ Лун Яньда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скажи, что хочешь,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 бумаги и ручку, готовясь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Как я могу выбрать? — Лун Яньда постучал ручкой по бумаге. — Ты завтра выписываешься? Утром или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весь день занят работой...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говорил тихо, когда дверь его кабинета с грохотом открылась, и вошли Сун Синь и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Лун, ты опять пропускаешь ужин? Опять отправляешь нас вместо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не могу говорить, — Лун Яньда прикрыл трубку рукой, приглушая голос. — Как я могу поцеловать тебя сейчас?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Лун Яньда бросил телефон на стол и откинулся на спинку кресла, улыбка исчезла с его лица, сменившись деловым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Лю пригласил нас на ужин с представителями Корпорации Сюй. Там будет Сюй Ян. Как я могу не пойти? Это будет выглядеть так, будто мы не уважаем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Председатель Лю также пригласил Хань Бина из Цисин. Это может быть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встречах важно соблюдать иерархию. Если одна сторона отправляет главу компании, то другая должна сделать то же самое, иначе это может быть воспринято как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подумал, опершись подбородком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он отправил Сюй Чэ сообщение, объясняя, что вечером будет на встрече и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обычную деловую встречу от Лункэ отправились трое: Лун Яньда, Сун Синь и Нин Юэ. От Корпорации Сюй были Сюй Ян и Пэн Цзя. Непонятно, зачем Председатель Лю пригласил Хань Бина из Цисин.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Сун Синь и Нин Юэ пришли последними. Председатель Лю, Сюй Ян, Пэн Цзя и Хань Бин уже сидели за столом, пили чай и обменивались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во главе стола и рядом с ним оставались свободными для представителей Лункэ.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Яньда вошел, Председатель Лю встал, протянул руку и крепко пожал руку Лун Яньда, не дав ему даже полностью войти. Затем он положил руку на плечо Лун Яньда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ваш проект управления спас нас. На следующий день после его внедрения к нам пришла проверка, и все прошло идеально.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делаем свою работу, — Лун Яньда освободил руку и снял руку Председателя Лю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Лю снова положил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В наше время мало кто работает так честно, как вы. Многие берут деньги и ничего не делают, но все равно процветают.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все еще с рукой Председателя Лю на плече, подошел к главному месту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сюда, — сказал Председатель Лю, пытаясь усадить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ваше место, — Лун Яньда развернулся и усадил Председателя Лю, а сам сел рядом с Сун Синем и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иерархию и статус, Председатель Лю был старше всех за столом, и ему было уместно сидеть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всегда выбирал самый простой и прямой путь, когда нужно было учитывать множество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Лун Яньда вежливо, но холодно кивнул всем за столом. Он не любил светские мероприятия, где нужно было притворяться. Если можно было отправить Сун Синя и Нин Юэ, он сам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на встрече был Сюй Ян, Лун Яньда мог бы не приходить. Деловая этика — это одно, но главное в бизнесе — прибыль. Если все идет хорошо, остальное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когда Сун Синь и Нин Юэ сообщили ему о встрече, первой мыслью Лун Яньда было, что это из-за Сюй Чэ. Сюй Ян был его братом, и Лун Яньда хотел сделать все возможное, чтобы угодить будущей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надеялся, что их отношения продлятся всю жизнь. Он любил Сюй Чэ, и для него не было ничего, что могло бы победить это чувство — ни время, ни разлука, ни недоразумения. Пока любовь жива, все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ваше внимание.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