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я. — Протянув руку, Лун Яньда коснулся лба Сюй Чэ. Температура действительно была высокой. Брови генерального директора сдвинулись. — Ты принял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Принял. — Сюй Чэ солгал. — Пойдем в твой кабинет, побыстрее. Мне сейчас немного холодно, а в твоем кабинете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холодно, застегни молнию. — Лун Яньда плотно затянул расстегнутую кожаную куртку Сюй Чэ, затем поднял его шарф, закрыв нос и рот. Взяв его за руку, он быстрым шагом направился к зданию «Лункэ».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глаза девушки на ресепшене расширились, словно медные колокольчики. Она поспешно поднялась, чтобы поприветствовать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Лун...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лишь слегка кивнул, не глядя на нее, и, сохраняя холодное выражение лица, прошел мимо с высоким красавцем на буксире.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лифтовом холле несколько сотрудников ожидали лифта. Увидев, как их ледяной генеральный директор кладет руку в чужую кожаную куртку, они были настолько шокированы, что забыли даже поздороваться. Они провожали взглядом двоих, пока те не вошли в лифт, предназначенный только для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сотрудники все видели. — В лифте, стоя рядом, Сюй Чэ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 — Сюй Чэ повернул голову, глядя в глаза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Темные, как чернила, глаза Лун Яньда спокойно встретились с его взглядом, хотя слова были неискренними: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заставить тебя согласиться, братец Лун? — Сюй Чэ, казалось, черпал энергию из ниоткуда. Простуда и температура ничуть не мешали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взглянул на него, опустил веки, и его кадык скользнул вниз, словно он проглотил что-то,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братец Лун, если ты не скажешь, я не догадаюсь. — Сюй Чэ повернулся, поставив руки по бокам от головы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снова дошло до такого? Почему он везде оказывается в объятиях Сюй Чэ? Генеральный директор Лун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крепко сжал губы. Слова, которые он перебирал в голове бесчисленное количество раз, никак не могли слететь с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мне. — Сюй Чэ заметил колебания Лун Яньда, обнял его и привлек к себе. — Если ты не скажешь, я сам начну действовать? Если тебе не понравится,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Генеральный директор Лун тихо вздохнул, снова коснувшись лба Сюй Чэ. — Ты простужен, может, отдохнешь?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отдыхать, — обнял его Сюй Чэ. — Как я могу отдыхать, пока ухаживаю за тобой? Что, если кто-то другой тебя уведет?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был ошеломлен. Он никак не мог понять, как Сюй Чэ умудряется произносить такие слова, которые он сам никогда бы не смог сказать, с такой естественной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«Дин-дон» — раздался звук открывающихся дверей лифта. Лифт, предназначенный только для генерального директора, был чрезвычайно уединенным, и путь до офиса был свободен. Двери лифта находились близко к кабинету генерального директора, и, так как еще не было рабочего времени, 37-й этаж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высокие фигуры мелькнули мимо офиса секретаря. Секретарь Чжоу выглянула: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повернулся, и секретарь Чжоу подбежала к нему, быстро перебирая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спасибо, что отвез генерального директора Луна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мастер Сюй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Яньда, открывая дверь своего кабинета, оглянулся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снова подбежала к Лун Яньда: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Лун, генеральный директор Сюй из корпорации Сюй хотел бы встретиться с вами сегодня днем. Он только что звонил, и я ответила, что доложу вам. Вы сегодня днем назначили встречу с генеральным директором Ли из Дяньтоу, она не должна занять много времени, так что у вас будет время встретиться с генеральным директором Сюй.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организуй это. — Лун Яньда вошел в кабинет, прикрыв дверь, затем снова повернулся. — Все встречи сегодня днем проводи в переговорной, не приводи их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генеральный директор Лун, я сразу же сообщу административному отделу, чтобы они проверили переговорную. — Секретарь Чжоу побежала обратно, но, вспомнив о чем-то, вернулась и окликнула Сюй Чэ. — Идол, это ты дал мой номер Чжао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Чэ остановил руку на бронзовой ручке кабинета генерального директора и повернулся. 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дал, то что толку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против, я могу попросить его удалить. — сказал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все в порядке. Я обожаю вашу группу. — Секретарь Чжоу улыбнулась, сверкнув глазами, и вернулась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приподнял бровь, открыл дверь кабинета генерального директора, вошел и закрыл ее за собой с легким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наклонился, взял бумажный стаканчик с журнального столика, подошел к кулеру у окна, налил половину стакана горячей воды, добавил немного холодной и протянул Сюй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 от простуды ты принимаешь? У меня тоже есть лекарства, если то же самое, можешь принять еще одну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мое лекарство... — Сюй Чэ залпом выпил большую часть воды. Состояние было не из лучших, его периодически бил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дрожишь. — Лун Яньда заметил, как рука Сюй Чэ, держащая стакан, дрогнула, и немного воды пролилось на его кожаную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поспешно подошел, положил ладонь на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горячий! Только что было нормально, как температура поднялась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нормально, не так уж плохо, не сильно горячий. — Сюй Чэ положил свою ладонь на руку Лун Яньда, уголки губ приподнялись в улыбке, продолжая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больницу, — Лун Яньда забеспокоился, не обращая внимания на все остальное, одной рукой схватил Сюй Чэ за затылок и прижал лоб к его лбу, проверяя температуру. — Очень горячо, у тебя высокая температура, как так быстро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 больницу. — Сюй Чэ не мог пойти в больницу,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операционной, запах дезинфицирующих средств, толстые и тонкие пластиковые трубки, ярко-красная кровь, плач родственников за пределами палаты, тихая больничная палата, где он оставался один, и ему приходилось справляться со всем в одиночку, без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он не мог пойти туда. Если уж идти, то только к Ли Юаньцину, там он знал, что к чему, и это давало чувство безопасности. Но это было запланировано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тебя, я буду с тобой. — Лун Яньда схватил Сюй Чэ за руку и потянул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не двигался, вырвал руку, но затем развернулся и снова обнял Лун Яньда, положив подбородок на его шею, веки слабо моргнули: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хочу идти в больницу, просто обними меня, и мне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Яньда: ... В больнице я тоже позволю тебе обнимать меня,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уговорить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видишь, как хорошо работает игра на жалость, — Сюй Чэ потерся макушкой о шею Лун Яньда. — У меня всего лишь температура, а ты уже позволяешь мне обнимать тебя, — выпрямился, взял Лун Яньда за плечи, опустил голову и улыбнулся. — Если бы я сейчас попросил тебя согласиться стать моим парнем, ты бы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Лун Яньда дрогнули, в груди стало больно от сдерживаемых эмоций. Когда я тебя не позволял обнимать? Зачем так жаловаться? Ладно, ты болен, я не буду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протянул палец, коснулся губ генерального директора Луна. Теплые, сухие губы были невероятно притягательны. Сюй Чэ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братец Лун, я не стану так поступать, мне жаль тебя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категорически отказался идти в больницу, снял шарф и устроился на диване в кабинете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осенью солнечные лучи проникали через огромные серебристо-голубые окна, падая на профиль Сюй Чэ. Его прозрачная кожа, с едва заметными голубоватыми венами на веках, начала шелушиться, губы стали сухими. Сюй Чэ послушно держал бумажный стаканчик, попивая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налил ему Лун Яньда, стакан за стаканом. Он не знал, как ухаживать за больным, но понимал, что нужно пить больше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больницу. — Генеральный директор Лун сел рядом с Сюй Чэ, одной рукой оперся на колено, другой положил ладонь на лоб Сюй Чэ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— Сюй Чэ с удовольствием прикрыл глаза, вытянул длинные ноги. Как же было бы хорошо, если бы он не болел, обнял бы генерального директора Луна и лениво грелся на солнце... Сюй Чэ открыл глаза и пристально посмотрел на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Лун не был таким изощренным, он с беспокойством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двух встреч сегодня днем, у него была куча других дел, которые нужно было решить, и он чувствовал себя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Лун, — Сюй Чэ протянул руки. — Полежи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крепко сжал губы, встал, подошел к двери, повернул замок, запер дверь изнутри, вернулся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спальню, там есть кровать 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есть спальня? Где? — Сюй Чэ положил руку в ладонь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Внутри, — Лун Яньда поднял Сюй Чэ, нахмурившись. — Но я все равно думаю, что тебе нужно в больницу, твоя рука очень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чувствовал себя тяжелым и неустойчивым, словно шел по вате, когда Лун Яньда вел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 больницу, у меня дома есть лекарства, спецпрепараты.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мои дорогие читатели,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