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Лю Пин и Мао Тао одновременно обернулись, и в центре их взгляда оказался тот самый ослепительно красивый мужчина, объект обожания второго молодого господина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обратно, переглянулись: стоит ли подойти и поздороваться? Они встречались с ним у кузена Чжао, когда Лун Яньда прошелся перед ними, держась за руку с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вокруг него была настолько мощной, что они не знали, что сказать. «Здравствуйте, господин Лун»? «Господин Лун, вы тоже здесь обедаете»? «Господин Лун, может, присоединимся»?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не были неопытными, их происхождение говорило само за себя, они были сыновьями богатых семей, везде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Лун Яньда они чувствовали себя слабыми. Его мощная аура и холодное величие заставляли людей теряться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Лун Яньда поднял глаза и заметил Чжао И. Он сделал паузу в шаге, подошёл к их столу, слегка постучал пальцами по краю стола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ослепительной, как отражение солнца на снежной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кроме Сяо Дина,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увидев это, поспешно встал и тихо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было рядом, и в глазах Лун Яньда промелькнула тень. Он не стал продолжать разговор, просто кивнул и 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сели только после того, как Лун Яньда отошёл. Мао Тао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нервничаю?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ты. — Лю Пин отпил фруктового чая. — Такой человек... Йоуг действительно выбрал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впервые слышу, чтобы Йоуг за кем-то ухаживал. Он даже объявил об этом нам, а потом ещё и не добился успеха. Странно. — Чжао И усмехнулся. — Солнце встало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Сюй Чэ никогда ни за кем не ухаживал, ему не хватало терпения. Если он кого-то хотел, то просто брал, и никогда не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Сяо Дин, играя своими тонкими пальцами, спросил. — Йоуг сейчас с господином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Йоуг бы хотел. — сказал Лю Пин. — Но пока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сказать Сяо Дину, ведь он больше не имел отношения к Сюй Чэ, да и тогда, когда имел, это не имело значения. Кто бы заботился о чувствах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Сяо Дин поднял глаза на Лун Яньда, смотря на него задумчиво. — Йоуг и господин Лун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они смотрятся хорошо? — Мао Тао чуть не поперхнулся чаем. —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протянул ему две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точки зрения, да, они хорошо смотрятся. — Мао Тао, вытирая рот,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еду подавали медленно, чтобы подчеркнуть изысканность. Ребята неспешно ели. Чжао И пытался взять кусок ананаса с мясом, но он постоянно падал, и он никак не мог его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весь в своих мыслях. — Лю Пин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отложил палочки и посмотрел на Лю Пина и Мао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рядом с господином Лун кажется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только что очистила розовую креветку и положила её в тарелку Лун Яньда, не скрывая, как она смотрит на его профиль, улыбаясь ярче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Очистить креветку — это одно, но её поза и выражение лица... Все они были опытными в любовных делах, и сразу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кудрявая красавица была соперницей Йоуга, и соперницей очень серьёзной, если только господин Лун не был полностью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опершись подбородком на руку, внимательно наблюдал за ними. Его позиция была идеальной, он сидел прямо напротив Лун Яньда и Пэн Цзя, и за несколько минут понял ситуацию: цветы падают, а вода течёт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спокойно ел, Пэн Цзя оживлённо разговаривала с Сун Синем и Нин Юэ, но постоянно бросала взгляды на Лун Яньда. Её движения были явными, всем своим существом она пыталась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И, на что ты так уставился? Ешь. — Мао Тао поднял глаза и увидел загадочную улыбку Чжао И. — Нужно ли сообщить об этом Йоугу?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нужно. Как говорится в том стихотворении? «Родился, но ещё не успел совершить подвиг, а уже умер»... Это подходит. Йоуг ещё не начал действовать, а господин Лун уже может быть уведён.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переживай, видно же, что господин Лун не интересуется этой красоткой, даже улыбнуться ей не хочет. — Лю Пин оглянулся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мужчины — существа низменные, лучше перестраховаться. — Мао Тао поддержал Чжао И. — Йоуг впервые решил за кем-то ухаживать, мы должны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молчал, слегка наклонившись к Чжао И, наблюдая, как он отправляет сообщение Сюй Чэ, и, наконец, расслабился, снова сел и время от времени поглядывал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отправил? — спросил Лю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написал? Что ответил Йоуг?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описал ситуацию. — Чжао И усмехнулся. — Йоуг сказал, что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забыл о друзьях ради красавца. С нами обедать сказал, что болен, а тут прибежал ради господина Лун. — Мао Тао был удивлён. — Когда тот, за кем он ещё даже не ухаживает, стал важнее друзей? Йоуг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начали шутить, а Сяо Дин молча считал зёрна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10 минут дверь ресторана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стройный силуэт, длинные ноги, чёрная кожаная куртка, чёрно-серые джинсы, чёрные ботинки, тёмно-коричневый шарф, прикрывающий рот. Холодные светлые глаза окинули зал взглядом, сначала кивнули Лю Пину и его компании, а затем остановились на столе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Трое подняли глаза на старинные часы на стене. — Как он так быстро добрался? Он что,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внимательно смотрел на Сюй Чэ, хотя тот лишь мельком взглянул на него, почти не задерживая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Йоуг подстригся.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 прошептал Сяо Дин, но Чжао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вздохнул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я тебе советую, забудь о Йоуге. Вернувшись домой, начни новую жизнь. Вы из разных миров, зачем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Чжао-гэ. Я просто рад, что перед отъездом смог увидеть Йоуга, я не жду большего. — Сяо Дин, кусая губу, кивнул. — Спасибо, Чжао-гэ.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поднял голову и молча наблюдал, как Сюй Чэ направляется к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уверенно подошёл к столу Лун Яньда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опустил палочки и поднял голову. Свет, проникающий через щель в окне, осветил его глубокие глаза, наполненные теплом. Сюй Чэ снял шарф с лица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поправил воротник рубашки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пробки, задержался. — Сюй Чэ снял шарф и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обмен репликами был настолько естественным, будто они заранее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Юэ, сидевший слева от Лун Яньда, быстро встал и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думали, что ты не придёшь,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ещё один набор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церемонился, сел на предложенное место, повесил шарф на спинку стула и, повернувшись к Лун Яньда, протянул руку под стол и слегка сжал его колено. Лун Яньда, не ожидая этого, вздрогнул, опустил веки, затем поднял их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Цзя, сидевшая справа от Лун Яньда, с улыбкой на ярко-красных губах, взяла белую салфетку и тщательно вытирала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был не в курсе, был Сун Синь. [Мы его приглашали? Когда?] — Его недоуменный взгляд устремился на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Юэ, повернувшись к двум своим спутникам, поднял бровь и кивнул, не объясняя, но давая понять, что эти двое были не просто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узнала об этом после случайной встречи в подземной парковке, а Нин Юэ узнал совсем недавно, прямо в офисе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