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любит людей своего пола? Ну и что? Пэн Цзя изучила много материалов и пришла к выводу, что даже в таком случае есть вероятность «выпрямиться». Многие гомосексуалисты в конце концов женятся и заводят детей. Она не против этого. Прожив столько лет за границей, она весьма терпима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Сун Синем на крышу, в маленький сад. Сун Синь уверенно ответил ей, что Лун Яньда одинок. Пэн Цзя убедилась, что Лун Яньда и Сюй Чэ либо только начали встречаться, либо уже вместе, но не афишируют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— не тот человек, кто скрывает свои отношения. Следовательно, методом исключения, они только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принёс Пэн Цзя чашку кофе, и они сидели в саду, наслаждаясь солнцем и беседуя. Всё вокруг было спокойно и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тридцать седьмом этаже, всего в одном этаже ниже, царила совсем другая атмосфера. В кабинете генерального директора шла жаркая дискуссия, и снова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маркетинга в последнее время было много проектов, и все были загружены до предела. Нин Юэ обратился в отдел кадров с просьбой добавить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кадров Линь вытащил стопку списков и начал листать их с громким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посмотрите, где мы можем найти свободных людей? Вы сами выбирайте, у нас каждый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ко мне двух человек из технического отдела. Технический и коммерческий отделы — это одно целое, они быстро втянутся, — прямо заявил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не можете так делать. Полномочия по перемещению сотрудников принадлежат нашему отделу. Вы не можете самовольно требовать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встал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Значит, наши сотрудники должны работать до изнеможения?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господин Нин. Пожалуйста, будьте благоразумны. Я имею в виду, что вы не можете сами выбирать людей. В техническом отделе свои планы. Я лучше всех разбираюсь в распределении кадров, и это нужно делать с учётом всех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 с этим, — сказал Нин Юэ, схватив стакан воды и сделав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и начальник Линь спорили друг с другом,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«Феи» снова начала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Вы посмотрите на директора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3]: Сейчас? Боюсь, вдруг меня вызовут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Смотрите, ничего страшного.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2] быстро бросила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[Посмотрела, что такого? Он как всегда, с каменным лицом.]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3]: Я обожаю мужчин с каменным лицом. Это сексуально. [Смайлик с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2]: Нет, ты не обожаешь мужчин с каменным лицом, ты просто обожаешь директора Луна с каменным лицом. @Фея 1, что именно мы должны увидеть? Что-то изменилось в директоре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Ничего не изменилось. Просто хочу, чтобы вы посмотрели на него. Это приятно для глаз и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2]: Фигня...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3]: Как бы я хотела увидеть директора Луна в домашней одежде. Он, наверное, выглядит расслабленно и сексуально. Жаль, что я его не видела. А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@Фея 5, что за история с домашней одеждой директора Луна? И что за кудрявая красотка в подземной парковке? У меня в голове уже сюжет, я в отчаянии...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5]: Не дёргайте меня. Я записываю протокол встречи. Поговорим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споров Нин Юэ стоял на своём и настаивал на том, чтобы забрать двух человек из технического отдела. Начальник Линь поправил очки и взглянул на Лун Яньда,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сидел во главе длинного стола, закинув ногу на ногу и скрестив руки на груди. Он смотрел на них, но никак не реагировал на взгляд начальника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 продолжил листать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я хочу доложить вам, что во всех отделах сейчас напряжёнка с кадрами. Семьдесят восемь новых сотрудников смогут приступить к работе только в июне следующего года. Ах, нет, семьдесят девять новых сотрудников. Сюй Чэ, который пришёл на собеседование пару дней назад, прошёл предварительный отбор. Мы скоро уведомим его о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опустил ногу, встал и обошёл стул, опершись руками на его спинку. Он поднял голову и спросил начальника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Сюй Чэ учился на гуманитарном факультете. Нам нужны выпускники с таким образованием?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начальник Линь был не готов к внезапному вопросу директора. Обычно Лун Яньда выступал только с заключительным словом на совещаниях и не вмешивался в процесс. К тому же такие мелочи, как приём новых сотрудников, обычно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дела, господин Лун, — начальник Линь быстро собрался с мыслями. — Сюй Чэ окончил факультет литературы в университете Z, но он также изучал управление бизнесом. Эта специальность соответствует требованиям нашего отдела маркетинга. Он также может работать в отделе контрактов. Мы проверили его личные данные, и они вполне удовлетворительны.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отдайте Сюй Чэ в наш отдел. Новый сотрудник или старый — мне всё равно, я не привередлив, — глаза Нин 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кадров должен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 мысленно спросил себя: «Что директор Лун имеет в виду под „обдумать“?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обдумывать? Выпускник университета Z — этого уже достаточно, чтобы соответствовать стандартам «Лункэ», — сказал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взглянул на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пока отложим. Я хочу напомнить, что все кадровые перемещения в компании находятся в ведении отдела кадров. Продолжим следующие вопросы. Секретарь Чжоу, убедитесь, что всё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оторвалась от телефона и снова начала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бросил другу презрительный взгляд. «Что за человек? Совсем не уважает. Как только дело касается работы, он становится холодным и бесчувственным.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длилась недолго. Это было обычное рабочее совещание, где обсуждались и решались текущие вопросы. Через два часа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как раз наступило время обеда. Лун Яньда перевернул телефон, лежащий на столе, разблокировал экран и нажал на красную точку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диалога был жёлтый смайлик, отправленный несколько дней назад. Ниже было приветственное сообщение: «Господин Лун,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сегодня, совсем недавно: «Братец Лун, хотите, чтобы я угостил вас обедом?»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одинокие строчки застыли в диалоге, а ниже было пустое пространство, выглядевшее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подумал и начал печатать большим пальцем: «На обед я пригласил друга».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он потер лоб и добавил: «Хочешь присоединиться?»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Видеться с твоим другом? Ты уже придумал, как меня представить? — почти через три секунды Сюй Чэ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Лун снова не знал, что ответить. Его палец замер над экраном, не нажимая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пойду. Я хочу пообедать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«Печатает...» висело дольше обычного. Сюй Чэ, казалось, деликатно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выехал из подземной парковки «Лункэ» и сначала заехал в квартиру на набережной, чтобы забрать одежду, которую они сняли. Кухня, столовая, спальня — он вызвал уборщицу, чтобы привести всё в порядок. Затем он открыл заметки на телефоне и записал, что нужно приготовить: еду, напитки, вещи. Ведь они будут часто оставаться здесь, так что всё должно быть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заехал в супермаркет, затем в аптеку, купил всё необходимое и набил две большие сумки, которые положил в багажник, чтобы в следующий раз привезти их в квартиру на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дом, Сяо Гуай бросился к нему, виляя хвостом так, что казалось, он вот-вот отвалится. Сюй Чэ чихнул, накинул кожаную куртку, надел на Сяо Гуай намордник и поводок и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 радостно нёсся по знакомой дорожке, направляясь к чёрной овчарке, которую содержал сторож. Сюй Чэ едва успевал за ним, бежал следом и ругал свою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быть хоть немного сдержанной? Прямо как я, когда вижу того, кто мне нравится, бросаюсь вперёд. Хоть немного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Гуай добрался до своей любимой чёрной овчарки и начал ласково тереться носом, Сюй Чэ достал телефон, который уже давно звонил, и открыл группу своей музыкальной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Пин]: Йо, братан, ты уже встал? Как провёл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И]: Как ночь? И дай мне номер секретаря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Тао]: Директор Лун просто чертовски красив. Братан,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прислонился к будке охранника, поставив одну ногу на стену, и, ухмыляясь, начал печатать на экране: «Ночь прошла неплохо, но одному под одеялом было немного холодно». Сказав это, он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трое]: Одному? Это не похоже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Пин]: Братан, давай я тебя согрею.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Чэ]: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Пин]: Сяо Дин тоже придёт.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Чэ]: А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И]: Ты же с новым увлечением и старым другом. Боюсь,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Чэ]: Какой там старый друг. Кто заедет за мной? Не хочу 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Тао]: Я заеду,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Сюй Чэ растянулся на диване, закинув длинные ноги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кофейном столе стояли несколько тарелок с фруктами: красными, зелёными, жёлтыми — кумкваты, грейпфруты, молочная клубника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то, что читаете.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