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помнишь? — Сюй Чэ откинулся на спинку стула. — Вчера ты признался мне в любви,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Лун Яньда подавился супом, пельмень с креветками упал с палочек и упал в соусник, брызнув тёмно-коричневым уксусом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 улыбкой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ожидал, что Сюй Чэ сможет врать с таким апломбом. Он провёл пальцем по носу, прищурившись,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Не веришь? Жаль, я не записал это для тебя. Ты сам всё сказал, ты обнимал меня и целовал. Что, теперь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умудряется говорить ложь так, будто это правда? Лун Яньда был впечатлён. Ты всегда так играешь, малыш? Но директор есть директор, и за три секунды он восстановил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Слова, сказанные в пьяном виде, не стоит воспринимать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взял палочки, поднял пельмень и положил его в соусник Лун Яньда: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пьяном виде говорят правду, так говорили наши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хотел больше говорить. Он знал, что Сюй Чэ врёт, но не мог его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сделать? Сказать, что это ты меня целовал, трогал и говорил, что я твой, а теперь всё перевернул?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Чэ спросит: «Ты так хорошо помнишь, значит, ты не был пьян? Притворялся?» — Лун Яньда окажется в тупике. Не был пьян, но позволил себя нести? Не был пьян, но позволил себя целовать и трогать? Не был пьян, но утром спрашивал,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напрягайся так. Слова, сказанные в пьяном виде, не стоит воспринимать всерьёз. Я тебя послушаю, ты меня просто использовал, — Сюй Чэ, видимо, понял, что зашёл слишком далеко. — Я же говорил, что ты можешь меня трогать, я держу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был мастером в обсуждении таких тем, и его уши покраснели. Он мог только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смотрел на него, наблюдая, как его ресницы нервно подрагивают, а кончики ушей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работу. Одежду постираю и верну, — Лун Яньда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протянул ему две салфетки. Лун Яньда взял их, вытер уголки рта, встал и аккуратно задвинул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съел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тоже встал, взял миску с фруктами, подошёл к Лун Яньда и поднёс кусочек киви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на секунду замер, открыл рот, чтобы взять фрукт, но Сюй Чэ отодвинул вилку,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сжал губы, бросил на Сюй Чэ косой взгляд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шучу, ешь, — Сюй Чэ быстро поставил миску, схватил Лун Яньда за руку и снова поднёс киви к его губам, на этот раз позволив ему съесть фрукт. — Я отвезу тебя в офис. Твоя машина всё ещё у ресторана, тебе нужно будет вызвать водителя, чтобы он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Лун Яньда взял телефон,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взял ключи от машины,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работу в домашней одежде? А как же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офисе есть деловой костюм, я переоденусь, — 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 лифтом для сотрудников, меня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Лун Яньда был личный лифт, который вёл прямо из подземной парковки Лункэ в его кабинет. Но Сюй Чэ плохо знал маршрут в подземной парковке Лункэ и припарковал машину довольно далеко от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вышел из машины, Сюй Чэ последовал за ним,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постираю твою одежду и привезу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Одежду? — Лун Яньда на мгновение задумался. — Ах, да, я забыл её взять. Я отправлю кого-нибудь забрать её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придёшь за ней, или я привезу её тебе, — Сюй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у машины, их домашние костюмы разных цветов выглядели как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белый Audi, за рулём которого сидела кудрявая красавица. Она смотрела на них через окно, выражение её лица было сложным...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опоздал на работу впервые за долгое время. Уже прошло 10 утра, а его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секретаря Чжоу разрывался от звонков. Где директор Лун? Даже вы не знаете, где он? Как вы вообще работаете секретарём? Утреннее совещание отменяется? Нужно ли отменять встречу с клиентом...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одновременно отвечала на звонки, набирала сообщения на телефоне и записывала заметки, суетясь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невероятно. Если вам нужно найти директора Луна, звоните ему сами. У вас не хватает смелости, поэтому вы только кричите на секретаря. Директор Лун перебрал с алкоголем и просто спит подольше. Разве есть что-то настолько срочное? Неужели нельзя подождать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[Феи] появилось сообщение: кто-то видел директора Луна в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2]: О, я жду его подписи, наш начальник уже замучил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Я ещё не закончила...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3]: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Директор Лун был в домашней одежде, типа круглого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4]: Красиво? Директор Лун выглядит хорошо даже в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В этом суть? Ты упускаешь главное, сестра. Почему директор Лун пришёл на работу в домашней одежде? И с ним была длинноволосая красавица, с волосами как водоросли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3]: Директор Лун не ночевал дома? С этой длинноволосой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группе]: ??? Длинноволосая красавица? Будущая хозяйка? Сердца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5]: Сегодня я загружена, какая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Секретарь Чжоу, директор Лун ещё не пришёл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5]: Нет, куча людей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Скоро придёт, говорят, с длинноволосой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5]: Пусть приходит, даже если с длинноволосым красавцем, я уже замучилась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побежал на 36-й этаж, чтобы позвать Нин Юэ, и они вместе отправились в офис секретаря Чжоу, чтобы посмотреть на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держал в руках папку с документами и ходил по офису, просматривая их. Сун Синь только переступил порог, как Нин Юэ потянул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раз вовремя, я как раз хотел тебя найти. Посмотри на эту цену, можем ли мы снизить её ещё, чтобы быть более конкурентоспособными?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страницу с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вытянул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Оставь, я посмотрю позже. Пойдём к секретарю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поднял бровь Нин Юэ. — Ты идёшь к секретарю Чжоу, зачем тянешь меня? У меня куча дел, а Лао Чжоу сегодня не вышел на работу, так что у меня и так не хватает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работы всегда много, отложи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потянул Нин Юэ за руку, но не смог сдвинуть его с места, поэтому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наверх, вечером угощу тебя мясным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ужин, если не будет сверхурочных, мне нужно будет идти домой к ребёнку, — Нин Юэ посмотрел на него. — У меня теперь семья, мне не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пойдём со мной, — Сун Синь не отступал, продолжая держать Нин Юэ за плечи. — Пойдём узнаем последние сплетни о нашем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техническом отделе совсем нечего делать? Одолжите мне пару человек, у нас тут каждый день как на войне. Ребята уже неделю не спят, нужно срочно подготовить более 40 тендерных заявок, мы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придут новые сотрудники, ты возьмёшь двоих, парней бери, девушек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девушек оставлю тебе, нам нужны парни, которые могут ездить в командировки и работать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Нин Юэ пошёл с Сун Синем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тебе девушки? Каждый раз, когда приходят новые сотрудники, отделы не хотят брать девушек, они слишком изнеженные, их нельзя ругать, а красивые вообще отвлекают всех от работы. К тому же наш директор Лун запретил служебные романы. Зачем вам девушки в техническом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красивые, мы можем просто любоваться ими, мужчины и женщины работают вместе, и работа идёт легче. Пусть даже не работают, парням приятно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не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нажал кнопку лифта, на экране высветилась цифра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цифру,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ждём лифт, если это всего один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я просто пошёл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большой, как я мог тебя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большой? Ты сам больше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