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помнишь? — Сюй Чэ откинулся на спинку стула. — Вчера ты признался мне в любви,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Лун Яньда подавился супом, пельмень с креветками упал с палочек и упал в соусник, брызнув тёмно-коричневым уксусом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 улыбкой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ожидал, что Сюй Чэ сможет врать с таким апломбом. Он провёл пальцем по носу, прищурившись,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Не веришь? Жаль, я не записал это для тебя. Ты сам всё сказал, ты обнимал меня и целовал. Что, теперь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умудряется говорить ложь так, будто это правда? Лун Яньда был впечатлён. Ты всегда так играешь, малыш? Но директор есть директор, и за три секунды он восстановил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Слова, сказанные в пьяном виде, не стоит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палочки, поднял пельмень и положил его в соусник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пьяном виде говорят правду, так говорили наши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хотел больше говорить. Он знал, что Сюй Чэ врёт, но не мог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сделать? Сказать, что это ты меня целовал, трогал и говорил, что я твой, а теперь всё перевернул?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Чэ спросит: «Ты так хорошо помнишь, значит, ты не был пьян? Притворялся?» — Лун Яньда окажется в тупике. Не был пьян, но позволил себя нести? Не был пьян, но позволил себя целовать и трогать? Не был пьян, но утром спрашивал,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напрягайся так. Слова, сказанные в пьяном виде, не стоит воспринимать всерьёз. Я тебя послушаю, ты меня просто использовал, — Сюй Чэ, видимо, понял, что зашёл слишком далеко. — Я же говорил, что ты можешь меня трогать, я держу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был мастером в обсуждении таких тем, и его уши покраснели. Он мог только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смотрел на него, наблюдая, как его ресницы нервно подрагивают, а кончики ушей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работу. Одежду постираю и верну, — Лун Яньда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протянул ему две салфетки. Лун Яньда взял их, вытер уголки рта, встал и аккуратно задвинул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съел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тоже встал, взял миску с фруктами, подошёл к Лун Яньда и поднёс кусочек киви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 секунду замер, открыл рот, чтобы взять фрукт, но Сюй Чэ отодвинул вилку,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губы, бросил на Сюй Чэ косой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шучу, ешь, — Сюй Чэ быстро поставил миску, схватил Лун Яньда за руку и снова поднёс киви к его губам, на этот раз позволив ему съесть фрукт. — Я отвезу тебя в офис. Твоя машина всё ещё у ресторана, тебе нужно будет вызвать водителя, чтобы он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Яньда взял телефон,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взял ключи от машины,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работу в домашней одежде? А как же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офисе есть деловой костюм, я переоденусь, —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лифтом для сотрудников, меня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Лун Яньда был личный лифт, который вёл прямо из подземной парковки Лункэ в его кабинет. Но Сюй Чэ плохо знал маршрут в подземной парковке Лункэ и припарковал машину довольно далеко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вышел из машины, Сюй Чэ последовал за ним,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твою одежду и привезу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— Лун Яньда на мгновение задумался. — Ах, да, я забыл её взять. Я отправлю кого-нибудь забрать её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придёшь за ней, или я привезу её тебе, — Сюй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у машины, их домашние костюмы разных цветов выглядели как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белый Audi, за рулём которого сидела кудрявая красавица. Она смотрела на них через окно, выражение её лица было сложным...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опоздал на работу впервые за долгое время. Уже прошло 10 утра, а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секретаря Чжоу разрывался от звонков. Где директор Лун? Даже вы не знаете, где он? Как вы вообще работаете секретарём? Утреннее совещание отменяется? Нужно ли отменять встречу с клиентом...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одновременно отвечала на звонки, набирала сообщения на телефоне и записывала заметки, суетясь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невероятно. Если вам нужно найти директора Луна, звоните ему сами. У вас не хватает смелости, поэтому вы только кричите на секретаря. Директор Лун перебрал с алкоголем и просто спит подольше. Разве есть что-то настолько срочное? Неужели нельзя подождать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[Феи] появилось сообщение: кто-то видел директора Луна в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2]: О, я жду его подписи, наш начальник уже замучил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Я ещё не закончила...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Директор Лун был в домашней одежде, типа круглого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4]: Красиво? Директор Лун выглядит хорошо даже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В этом суть? Ты упускаешь главное, сестра. Почему директор Лун пришёл на работу в домашней одежде? И с ним была длинноволосая красавица, с волосами как водоросли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Директор Лун не ночевал дома? С этой длинноволосой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группе]: ??? Длинноволосая красавица? Будущая хозяйка? Сердца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5]: Сегодня я загружена, какая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Секретарь Чжоу, директор Лун ещё не пришёл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5]: Нет, куча людей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Скоро придёт, говорят, с длинноволосой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5]: Пусть приходит, даже если с длинноволосым красавцем, я уже замучилась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побежал на 36-й этаж, чтобы позвать Нин Юэ, и они вместе отправились в офис секретаря Чжоу, чтобы посмотреть на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держал в руках папку с документами и ходил по офису, просматривая их. Сун Синь только переступил порог, как Нин Юэ потянул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раз вовремя, я как раз хотел тебя найти. Посмотри на эту цену, можем ли мы снизить её ещё, чтобы быть более конкурентоспособными?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страницу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Оставь, я посмотрю позже. Пойдём к секретарю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бровь Нин Юэ. — Ты идёшь к секретарю Чжоу, зачем тянешь меня? У меня куча дел, а Лао Чжоу сегодня не вышел на работу, так что у меня и так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работы всегда много, отложи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потянул Нин Юэ за руку, но не смог сдвинуть его с места, поэтому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наверх, вечером угощу тебя мясным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ужин, если не будет сверхурочных, мне нужно будет идти домой к ребёнку, — Нин Юэ посмотрел на него. — У меня теперь семья, мне не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со мной, — Сун Синь не отступал, продолжая держать Нин Юэ за плечи. — Пойдём узнаем последние сплетни о нашем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техническом отделе совсем нечего делать? Одолжите мне пару человек, у нас тут каждый день как на войне. Ребята уже неделю не спят, нужно срочно подготовить более 40 тендерных заявок, мы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придут новые сотрудники, ты возьмёшь двоих, парней бери, девушек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девушек оставлю тебе, нам нужны парни, которые могут ездить в командировки и работать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Нин Юэ пошёл с Сун Синем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тебе девушки? Каждый раз, когда приходят новые сотрудники, отделы не хотят брать девушек, они слишком изнеженные, их нельзя ругать, а красивые вообще отвлекают всех от работы. К тому же наш директор Лун запретил служебные романы. Зачем вам девушки в техническом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красивые, мы можем просто любоваться ими, мужчины и женщины работают вместе, и работа идёт легче. Пусть даже не работают, парням приятно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нажал кнопку лифта, на экране высветилась цифра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цифру,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ждём лифт, если это всего один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просто пошёл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большой, как я мог тебя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большой? Ты сам больше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