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Кэ пристально смотрел на лобовое стекло, явно недовольный и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обещаю, что буду защищать твоего брата. Такие ситуации, как сегодня, больше не повторятся. Где он, там и я. Устроит? — сказал Се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увидишь, что Сюй Чэ пристаёт к моему брату, сразу звони мне, — Янь Кэ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Се Лэй похлопал Янь Кэ по плечу своей большой рукой. — Возвращайся домой, ты сегодня целый день бегал за мной, наверное,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«бегал за тобой»? Я делал это ради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ради брата, — согласился Се Лэй. — Но я не понимаю, зачем Сюй Чэ пристаёт к директору Луну? Хочет что-то выгадать?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 понимать, ты всё равно не поймёшь, — ответил Янь Кэ. — Просто следи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привычного звонка будильника, директор Лун проснулся сам, потянулся и сбросил плотное шёлковое одеяло. В воздухе витал незнакомый запах. Лун сделал вид, что ничего не помнит с прошлого вечера, встал и, нахмурившись,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притворяться, то делать это нужно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стоял с голыми ногами, чьи линии напоминали скульптуру. Носки куда-то исчезли, и он босыми ступнями ступал по полу. Его волосы были растрёпаны, когда он открыл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шторы уже были раздвинуты, а хрустальная люстра горела. Внезапно яркий свет залил всё вокруг. Центральный кондиционер работал, и тёплый воздух мягко обдувал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потер глаза, стоя в дверях спальни. Как лучше всего продолжить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Лун, проснулись? — Сюй Чэ, одетый в светло-серый домашний спортивный костюм и коричневый фартук, вышел из кухни с белой фарфоровой миской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Где я? — Лун Яньда решил, что это звучит достаточно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поставил миску на белый европейский стол с резными узорами, снял фартук и подошёл к Лун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Лун, вчера вы перебрали с алкоголем. Я спросил, где вы живёте, но вы ничего не сказали, поэтому я привёз вас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скользнул взглядом по ногам Лун Яньда, и его кадык слегка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Лун Яньда пристально посмотрел на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мастер притворства. После того как он его трогал и целовал, теперь ведёт себя так, будто ничего не произошло. Наглец, совсем не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 сказал Лун, продолжая притворяться. — Я не мылся и провёл ночь в вашей кровати. Простыни и пододеяльники испачкались. Я соберу их и отправлю в химчистку или могу заплатить вам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сам отнесу их в химчистку, а вы переведёте мне деньги через WeChat, — сказал Сюй Чэ,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краю рубашки Лун Яньда, где виднелся край чёрного нижнего белья. Он прикрыл нос пальцем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воспользоваться вашей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идите мойтесь. Всё уже готово. Одежда лежит в нише у двери, полотенце висит на вешалке, новая зубная щётка — зелёная электрическая — в зелёном стакане. Гель для душа, шампунь и средство для умывания вы увидите сразу, как войдёте.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указал на ванную, где горел тёплый жёлтый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душа приходите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Лун Яньда подавил беспорядочное биение сердца и спокойно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он обнаружил, что кто-то уже подготовил для него всё необходимое для умывания, приготовил одежду и завтрак. Разве это не та жизнь, о которой он всегда мечтал? Лун Яньда не смог сдержаться и глубоко посмотрел на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 на меня смотрите? — улыбнулся Сюй Чэ. — Почему вы босиком? Не боитесь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к шкафу у двери, взял пару тёплых тапочек и, наклонившись, поставил их перед Лун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вставил ноги в тапочки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рубашка плотно облегала тело, а чёрное нижнее бельё подчёркивало изгибы, которые слегка виднелись под краем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Лун-гэгэ, — позвал его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покраснел, опустил голову, делая вид, что не слышит, но всё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подошёл ближе, встал рядом с ним, протянул палец и ткнул в руку Лун Яньда, наклонившись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окутало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ты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Лун Яньда едва не выпрыгнуло из груди, но он сдержал себя, спокойно посмотрев на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свои слова назад и скажу иначе, — Сюй Чэ убрал руку. — Я думаю, ты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между этими двумя фразами? Лун Яньда понял, что Сюй Чэ просто играет с ним. После фразы «Лун-гэгэ» ничего хорошего ожидать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знал, насколько наглым может быть Сюй Чэ. Сюй Чэ может позволить себе быть наглым, но Лун, как директор, должен сохранять достоинство. Они ещё не настолько близки, чтобы позволять себе такие вольности. Даже поцелуй не делает их близкими. Что это был за поцелуй? Воспользовался моментом, разжёг огонь и ушёл. Как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Лун Яньда мелькнул холод, и его переполнила злость. Молча он тяжело зашагал в ванную и с громким щелчком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душа хлынула на упругую спину Лун Яньда, разбиваясь на крошечные брызги. Эмоции, разожжённые Сюй Чэ прошлой ночью, требовали выхода. Лун Яньда повернулся и прислонился к гладкой стене, сжав пальцы в кулак. В его голове были только мягкие губы Сюй Чэ и сладкий вкус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расставлены маленькие тарелки и миски: суп с лилиями, пельмени с креветками, пирожные из водяного каштана, булочки на закваске, жареные яйца, брокколи с устричным соусом, медовый торт, фруктовая нарезка, молоко, апельсиновый сок... Сюй Чэ расставил их аккуратно и красиво, сел, подперев щеку рукой, и взглядом следил за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матовым стеклом ванной комнаты виднелся размытый силуэт, похожий на акварельный рисунок. Сюй Чэ прикусил губу, его зрачки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Лун Яньда взял одежду из ниши — домашний костюм, такой же, как у Сюй Чэ, но другого цвета, тёмно-синий. Внутри лежали светло-голубые трусы с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поднял край трусов к свету, как будто хотел что-то рассмотреть, а затем осторожно поднёс их к носу, чтобы понюхать. Новые, нестиранные.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открыл дверь ванной и вышел из облака пара, стройный и величественный, окутанный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Помылись? — Сюй Чэ всё ещё сидел, подперев щеку рукой, а в другой держал булочку на закваске, откусывая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Лун Яньда подошёл. — У вас есть мешок для стирки? Я сложу туда грязную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позавтракайте, мешок для стирки, наверное, есть, потом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указал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вы любите, поэтому приготовил немного всего, мягкого и лёгкого. Вчера вы пили, это полезно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стоял у стола, глядя на яркие и аппетитные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тщательно всё продумали?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знаю ваших предпочтений. Что вы обычно едите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налил миску супа и протянул её Лун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приготовлю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отодвинул стул и сел напротив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супа, в котором были лилии и лотосовые семена, с лёгкой сладостью. Лун Яньда поднял глаза от края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это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доел булочку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нет, это привезла моя домработница. Я обычно тут не живу, поэтому продукты не закупаю. Но я умею готовить, в следующий раз приготовлю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сидел прямо, спокойно помешивая суп ложкой. Слова Сюй Чэ были предельно ясны, но он не собирался так быстро поддаваться. Если они начнут что-то, то это должно быть ясно и чётко, без недопониманий.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молча пить суп было неловко, ведь Сюй Чэ смотрел на него своими красивыми глазами,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Вчера я был пьян, я ничего странного не делал? — Лун Яньда взял палочки и поднял пельмень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лишний вопрос. Он был пьян, но его разум оставался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забыли? Директор Лун, Лун-гэгэ, — Сюй Чэ широко улыбнулся, показывая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дорогие читатели,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http://bllate.org/book/16157/1447691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