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сел на край кровати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Спроси его сам завтра. Есть еще что-то? Если нет, я вешаю трубку, мне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на другом конце провода возникла пауза. — Ты действительно друг моего брата? Ты не Сун, и не Нин.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ты сказал? — Голос на другом конце был настолько громким, что Сюй Чэ вздрогнул. — Сюй Чэ, да?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поет в нашем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университете? Ты учишься в Z-университете?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 факультета математики и информатики... Ты действительно Сюй Чэ? Ты с моим братом?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брат — это тот, кого можно просто так взять и что-то сделать? О чем ты думаешь? Сюй Чэ посмотрел на Лун Яньда, который аккуратно лежал в одеяле, только его красивое лицо было видно, и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Лун действительно сейчас был тем, кого можно взять и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Чэ знал, что его репутация была не самой лучшей, он не думал, что о нем знают все и все его остерегаются.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 без принципов и морали. Сюй Чэ провел рукой по волосам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я с ним сделал. В любом случае, он сейчас лежит рядом со мной, я его обнял, прижал, потрогал. Как ты думаешь, что я еще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фраз снова разожгли в нем огонь, который он с трудом подавлял. Сюй Чэ сбросил тапки, сел рядом с большим белым коконом, скрестив ноги, и, пользуясь слабым светом, проникающим через щель в шторах, опустил глаза и пристально посмотрел на спящее лицо Лун Яньда. Он протянул руку и большим пальцем начал гладить губы председателя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 другом конце провода начали тяжело дышать. — Мой брат никогда не встречался. Не обращайся с ним так, как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встречался? — рука Сюй Чэ остановилась, слегка надавливая на губы Лун Яньда. Никогда не встречался? Тридцатилетний мужчина, который никогда не встречался? И с таким потрясающим лицом? — Почему? — Сюй Чэ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тебе это говорить? — Янь Кэ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держи это при себе, — рука Сюй Чэ переместилась с губ Лун Яньда на его подбородок. — Я задам другой вопрос. Что твой брат обычно хочет есть, когда пьян? Например, на завтрак?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ему... Он сегодня съел только маленькую миску риса, боюсь, что он проголодается. Этот вопрос ты можешь ответить? — рука Сюй Чэ остановилась на подбородке Лун Яньда, слегка сжимая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Он не привередлив в еде, но не любит морепродукты. Креветки, крабы, моллюски — он их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крабов? У него аллергия на морепродукты? — Сюй Чэ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он считает, что чистить их — это пустая трата времени. Все, что с панцирем, он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Если больше ничего,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Чэ, подожди, — Янь Кэ крикнул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Мой брат ко всему относится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рука Сюй Чэ переместилась на шею Лун Яньда, сжимая ее. — Ты его родной брат? Он так мало говорит, а ты такой болтун. Что ты хочешь сказать? А, кстати, почему у вас разные фамилии? Он Лун, а ты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фамилию матери. — Его родители были приемными родителями Лун Яньда, но Янь Кэ не хотел говорить об этом посторонним, поэтому просто придумал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все, пока. — Сюй Чэ, завернувшись в банный халат, почувствовал, что ночь стала довольно холодной. Он повесил трубку, шмыгнул носом, наклонился к голове Лун Яньда и поцеловал его в щеку. Председатель Лун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погладил лицо Лун Яньда, его губы опустились чуть ниже, коснувшись слегка приоткрытых тонких губ. Легкий аромат алкоголя проник в его рот, и он провел языком по губам Лун Яньда. Губы председателя Луна слегка дрогнули, и он отвернул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Лун, ты рано или поздно будешь моим, я клянусь. — Сюй Чэ сжал подбородок Лун Яньда и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Подразнив крепко спящего председателя Луна, Сюй Чэ вернулся в свою комнату. Снял банный халат и юркнул под одеяло. Ему было жарко, и он долго ворочался, прежде чем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дыхание Сюй Чэ стало ровным и он перестал двигаться, Лун Яньда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Лун знал, как он ведет себя в пьяном состоянии. Он отличался от других: его мозг был полностью трезв, но он не мог управлять своими конечностями 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можно говорить, а что нельзя, но его язык не слушался. Когда из его рта вылетели слова «братик Лун» и «братик», он был готов проглотить собственный язык. Это было так позорно! Это он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Чэ смотрел на него с улыбкой, и от этого он снова не смог удержаться и протянул руку, чтобы тот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крайне унизительно. Как мог председатель Лун, человек его уровня, позволить Сюй Чэ вести себя за руку? Если бы у него под рукой была палка, он, возможно, даже сломал бы себе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Пьяный председатель Лун был совершенно неуправляем. Поэтому он изо всех сил старался не говорить и не двигаться, просто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притворяться спящим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Сюй Чэ коснулся его поясницы и погладил его лицо, он не смог удержаться и коснулся губами его шеи. Или когда губы Сюй Чэ коснулись его, его губы тоже слегка дрогнули...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Чэ завернул его в большой белый кокон, иначе его руки и ноги, которые жили своей жизнью, могли бы натворить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если бы что-то и произошло, ничего страшного не было бы. Они оба взрослые люди, и Сюй Чэ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 его красивым лицом, прищуренными глазами и мягкими пальцами, которые гладили его лицо и тело, даже его кадык начал гореть. Какой нормальный мужчина мог бы это выдержать? Тем более председатель Лун, здоровый мужчина, который еще не познал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знал, что этот красавец перед ним был таким же гомосексуалистом,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скрывал себя не потому, что отрицал свою природу, а потому, что не встретил того, кто бы заставил его сердце биться чаще. Игры без чувств его не интересовали, это было скучно, лучше уж самому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Чэ вызвал в нем что-то новое. Каждый раз, когда он видел его, он был другим. Буйный, жестокий, сдержанный, детский, нежный — Сюй Чэ был многогранен.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тем редким человеком, которого он встретил, Лун Яньда решил отнестись к этому серьезно. Он не мог начать с пьяного секса. Если начать неправильно, то все пойдет не так. Он ждал столько лет, председатель Лун мог подождать еще немного, чтобы начать все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все, Лун Яньда попытался устроиться поудобнее, но брюки, которые постепенно натягивались от прикосновений Сюй Чэ, не давали ему покоя. В конце концов он расстегнул ремень и снял брюки под одеялом. Глубоко вздохнув, он заставил себя успокоиться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вилл. Недалеко от дома Лун Яньда на узкой дороге стоял его серый Бентли. На пассажирском сиденье Янь Кэ сжимал телефон в руке и повернулся к Се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брат мог познакомиться с Сюй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Се Лэй, положив одну руку на руль,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Ты же весь день ходишь за моим братом, как ты можешь не знать? — Янь Кэ постучал по руке Се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с Лун-сянем, — пробурчал Се Лэй, постучав по рулю. — Эй, подожди, ты только что сказал, кто? Сюй Чэ? Тот, кто 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вкратце рассказал о том, что произошло в баре Сыбай. Сун Ци напился, пристал к Сюй Чэ, и тот хотел избить Сун Ци, но Лун Яньда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Лун-сянь и Сюй Чэ, вероятно, познакомились тогда, — сказал Се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спас Сун Ци? От Сюй Чэ? Они подрались?.. Они подрались, а теперь у них хорошие отношения? Ладно, неважно, я не могу понять это, — Янь Кэ почесал голову. — Тебе нужно хорошо защищать моего брата, чтобы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Лун-сяня? Обмануть? — Се Лэй усмехнулся. 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моего брата. Он выглядит таким загадочным, но на самом деле у него мягкое сердце, его легко обмануть. — Янь Кэ вдруг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его никто не обманет, особенно Сюй Чэ. Сюй Чэ — это тот, кого видно насквозь, он не сможет обмануть твоего брата,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