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очищать краба, Сюй Чэ вытер руки и пододвинул к Лун Яньда белую фарфоровую миску, наполненную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выложу в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Лун Яньда,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тебя называть? — Сюй Чэ, развлекаясь и едва сдерживая смех, выложил только что очищенные желтки и печень краба в миску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бросил на него сердитый взгляд, забрал миску, вставил в нее палочки и начал энергично перемешивать содержимое, после чего с недовольным видом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наблюдая за Лун Яньда, полностью потерял интерес к еде. Развернувшись в его сторону, он развалился на стуле, скрестив руки на груди, и начал с наслаждением наблюдать за тем, как председатель Лун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брал палочки и подкладывал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овощи, — сказал он, положив в миску Лун Яньда два кусочка свежего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мясные шарики? — предложил он, зачерпнув ложкой два розоватых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молча принимал все, что ему предлагали, явно привыкший к подобному обращению за столом. Это было естественно для председателя — льстецов вокруг него было предостаточно, и такие формальные знаки внимания он видел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Сюй Чэ взял салфетку и протянул ее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выпить? Пуэр?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взял салфетку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встал, вызвал официанта и заказал чайник пуэра. Когда чай принесли, он налил Лун Яньда маленькую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спросил Сюй Чэ, наблюдая, как Лун Яньда делает глоток чая. — Позже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молча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Где ты живешь? — Сюй Чэ проявлял невероятное терпение, твердо решив, что пьяный председатель Лун теперь относится к категории старшей группы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говорить, где я живу, — серьезно ответил Лун Яньда,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я тебя отвезу?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придумай, — сказал он, подняв голову и бросив маленькую чашку в кучу крабовых панцирей.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нашлось быстро: Сюй Чэ отвез Лун Яньда в свою квартиру на набережной, где он редко бывал. Квартира, хотя и не использовалась часто, поддерживалась в чистоте, и все необходимые туалетные принадлежности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Лун Яньда с достоинством сел в машину. Сюй Чэ нажал на газ, и они быстро добрались до дома. К тому времени председатель Лун уже спал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подземном гараже. Сюй Чэ повернулся и посмотрел на спящего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Лоб, переносица, кончик носа, губы, подбородок, кадык... Небольшая, но выразительная линия изгибов. Сюй Чэ протянул палец и коснулся лица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пробормотал что-то, повернулся на бок, спиной к Сюй Чэ, и продолжал спать. Его рубашка и пиджак были смяты ремнем безопасности, а подол рубашки задрался, обнажив полоску медовой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облизнул сухие губы и поправил одежду Лун Яньда. Тыльная сторона его руки коснулась кожи на пояснице Лун Яньда, и тепло мгновенно заставило кончики его пальцев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Разбудить его не удалось. Сюй Чэ наклонился и расстегнул ремень безопасности. Мужской аромат, исходивший от тела Лун Яньда, окутал Сюй Чэ, заставив его уши покраснеть. Он резко поднял голову и энергично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Заглушив двигатель и вынув ключ из замка зажигания, Сюй Чэ вышел из машины, обошел ее и открыл дверь со стороны пассажира. Обхватив Лун Яньда за талию, он прикрыл его голову рукой и вытащил его из машины лицом к себе. Затем он захлопнул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человек был намного тяжелее, чем в трезвом состоянии, но бицепсы второго молодого господина Сюй были не просто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безвольно облокотился на шею Сюй Чэ, его губы слегка касались кожи на шее, а дыхание обжигало подбородок. Сюй Чэ, стиснув зубы, выругался и взвалил Лун Яньда на плечо, направившись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укладывал Лун Яньда на диван, тот случайно ударился головой о подлокотник. Сюй Чэ поспешно схватил его за затылок и начал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разбудил председателя Луна. Он приоткрыл глаза, и его ресницы коснулись подбородка Сюй Чэ. Внезапно он протянул руку и ухватился за острый подбородок, который был прямо перед его лицом, хрипло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растет клубника, я отвезу тебя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повернул голову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решил меня доконать, председатель Лун? — Сюй Чэ, стоя на одном колене на краю дивана, оперся руками по обе стороны головы Лун Яньда и наклонился, ощущая, как внутри него разгорается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Сюй Чэ глубоко вздохнул, выпрямился, развернулся и сел рядом с ногами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внимательно посмотрел на Лун Яньда, затем повернулся, взял его ноги, снял туфли и отбросил их в сторону, после чего аккуратно уложил длинные и крепкие ноги председателя Луна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температура падала, и ночи стали прохладными, но еще не настолько, чтобы включать отопление. Сюй Чэ вытащил рубашку из брюк и направился в спальню. Вернувшись, он нес в руках белое одеяло из шелкового ватина. Он накрыл Лун Яньда, заправил все четыре угла, превратив председателя Луна в большой белый кокон, и нежно погладил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Лун Яньда не была особенно нежной, но обладала теплом, характерным для зрелого мужчины. На щеках была легкая щетина, которая вызывала приятное покалывание в ладони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Сюй прекрасно понимал, что спать в одежде неудобно, но он не мог раздеть председателя Луна. В данный момент он боялся прикасаться к Лун Яньда, потому что знал, что не сможет остановиться, если начнет. Ведь он задумал сыграть во всем этом спектакле от начала до конца: ухаживание, свидания, держание за руки, поцелуи... и только потом все должно было произойти само собой. Это и называлось «полным спектаклем».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Насилие приносило удовольствие всего на несколько десятков минут, после чего наступала пустота. Сюй Чэ уже пресытился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он решил сыграть по-другому. Он должен был терпеть. Чем больше он терпел вначале, тем больше удовольствия получит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это, как запах, и был уверен, что председатель Лун и он были одного поля ягоды — глубоко скрытыми.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встал и пошел в ванную, чтобы принять душ. Стоя под струями воды, он прижал лоб к светло-серой мраморной стене, напрягая мышцы рук и спины, сдерживая звуки, которые рвались из горла. Вода стекала по его телу, смывая все следы...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 и завернувшись в банный халат, он вышел из ванной. Его глаза слегка покраснели. Подойдя к дивану, он посмотрел на большой белый кокон, затем наклонился, поднял его вместе с одеялом и отнес в спальню, уложив на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так. Я не могу ни раздеть тебя, ни помочь тебе помыться... Это может закончиться плохо, — Сюй Чэ слегка коснулся подбородка Лун Яньда согнутым пальцем. — Спокойной ночи, братик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два одеяла из шкафа в спальне и, неся их в руках, направился в гостевую комнату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одеяла, он вдруг вспомнил о чем-то, вернулся в ванную, взял горячее полотенце, подошел к Лун Яньда и вытер ему лицо. Затем он достал его руки из-под одеяла и тщательно протер каждый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дела, Сюй Чэ потянул шею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устроился в постели, как раздался звонок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чье терпение было на исходе, не хотел обращать внимание на звонок телефона Лун Яньда, но звонок не прекращался, словно требуя немедленного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настолько громким, что даже председатель Лун, который спал рядом, не проснулся и даже не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не прекращался, и казалось, что если телефон не будет взят, звонящий сможет звонить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Надоело, — проворчал Сюй Чэ, вылез из-под одеяла, накинул банный халат, подбежал к главной спальне и схватил телефон, лежащий рядом с подушкой Лун Яньда. Экран телефона светился синим светом, показывая имя «Янь 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провел пальцем по экрану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Чэ успел что-то сказать, с другой стороны раздался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полностью разобрались с делом Цисин.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плотнее завернулся в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брат. Твой брат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ты? Ты друг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иначе бы он спал у меня дома? — беззастенчиво ответил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разбуди его. Мне нужно срочно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разбудить,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нахмурился и отодвинул телефон подальше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кричишь? Сейчас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моему брату выпить? И еще напился? Ты точно дал ему байцзю, да? Ты же его друг, как ты мог дать ему байцзю?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поток вопросов с другой стороны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за то, что читаете мою историю.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