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я не пил, — Лун Яньда отступил на два шага назад, снова присел на корточки, склонил голову набок, будто обдумывая что-то. — Я выпил совсем чуть-чуть, правда. — Лун Яньда протянул руку перед Сюй Чэ, сделав из большого и указательного пальцев форму маленькой рюмки. — Вот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выпил совсем чуть-чуть, — Сюй Чэ схватил его два пальца, слегка сжав. — Здесь небезопасно, я отведу тебя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Сюй Чэ хочет увести его в безопасное место, густые черные ресницы Лун Яньда дрогнули,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— Сюй Чэ поднялся первым, продолжая держать два пальца Лун Яньда. Кончики пальцев были сухими и теплыми, они покалывали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поднял голову, словно желая в чем-то окончательно убедиться, вытащил пальцы и сжал их в кулак, устремив взгляд на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рассмеялся, снова присел и похлопал Лун Яньда по тыльной стороне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выпил совсем чуть-чуть? — Сделав движение, будто держит маленькую рюмку, он поводил ею перед глазами Лун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Лун Яньда энергично кивнул, аккуратные черные волосы слегка упали на лоб. — Угу, — затем еще раз протяжно промычал, покачивая головой. — Я не пил, совсем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Чэ, наблюдая за тем, как Лун Яньда, словно ребенок, капризничает в пьяном виде, замер на мгновение, затем провел рукой по его волосам, отодвинув их в сторону, приблизился к нему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плохие люди, нам нужно 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оглянулся на закрытую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опустил голову, размышляя над этой сложной проблемой. Этот человек перед ним... Стоит ли идти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— Сюй Чэ снова протянул руку, ладонью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положил два пальца на его ладонь, и Сюй Чэ схватил их, перевернув руку, полностью охватив его ладонь своей. Легко потянув, он поднял Лун Яньда на ноги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Лун Яньда потянул Сюй Чэ за собой, сам прижавшись к двери и выглядывая наружу. — Чтобы нас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не смог сдержать смеха. Он всегда любил веселье, все новое и интересное стремился испытать, но только сегодня понял, что самое интересное в мире — это пьяный Лун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Лун Яньда, кроме рубашки и брюк, больше не напоминал генерального директора. Его растерянный вид делал его похожим на дракончика с рожками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сдержанный директор в одно мгновение превратился в капризного ребенка, и это сводило Сюй Чэ с ума. Черные волосы Лун Яньда снова упали на лоб, и Сюй Чэ снова провел по ним рукой, но, опуская ее, не удержался и слегка коснулся костяшками пальцев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Лун Яньда не мог поверить, надул губы, щеки надулись. — Зачем ты трогаешь мое лицо? Мне не нравится, когда кто-то трогает мое лицо. Если ты будешь продолжать, ты мне не понравишься.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больше не буду. Ты мне все еще нравишься, — Сюй Чэ пошел на поводу у его слов, вспомнив что-то забавное, обнял Лун Яньда за плечи, приблизился к его уху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дракончик, — Лун Яньда ухватился за край двери. — Я брат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Дракон, ты брат Дракон. — Сюй Чэ схватил Лун Яньда за запястье. — Теперь можно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самой дальней кабинки послышался кашель, и Сюй Чэ холодно посмотрел в ту сторону. Открыв дверь туалета, он столкнулся с девушкой в коричневой куртке и с высоким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быстро подбежала: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Лун, вы здесь? Я вас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увидев Сюй Чэ, ее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Кумир? Отлично. У вас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нахмурился,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Сюй Чэ опустил взгляд на их сцепленные руки, колеблясь между ответами «есть время» и «нет». — Зависит от дела.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время, не могли бы вы помочь отвезти господина Луна домой? — Секретарь Чжоу опустила взгляд на их руки, сдержанно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знала о сексуальной ориентации Сюй Чэ и восхищалась его смелостью, открыто заявившей о ней. Что касается господина Луна, то она никогда не видела его с кем-либо и не слышала о его личной жизни, он был очень загадочным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выглядели весьма гармонично. Конечно, секретарь Чжоу не просила помощи Сюй Чэ из-за этого, она действительно была перегружена: двое клиентов в кабинке тоже напились, и ей нужно было как-то доставить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отвезу его. — Согласившись, Сюй Чэ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вообще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секретарь Чжоу подняла два пальца, улыбнувшись. — Наш господин Лун известен как «двухсотграммовый», такой маленький стакан, один — и он точно упадет... даже не успел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все равно дали ему выпить? — Сюй Чэ перевернул запястье, схватив руку Лун Яньда, костяшки пальцев явственно ощущались в его ладони. Он украдкой взглянул на Лун Яньда, но тот никак не реагировал, стоя прямо и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господин Сун и господин Нин должны были прийти, но что-то пошло не так, оба ушли по делам, а Се Лэй господин Лун тоже отправил по делам. — Секретарь Чжоу была в отчаянии, все навалилось сразу, она не справилась с организацией, и это была ее вина как секретаря. — Но я старалась пить за господина Луна, иначе он бы уже упал, не смог бы стоять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тебе. — Сюй Чэ сказал. — Если бы мы знали, мы бы пришли и помогли вам выпить, мы были в соседней кабинке. — Сюй Чэ указал на дверь кабинки «Прекрасные Реки и Горы», вспомнив вопрос. — Господин Лун с таким слабым алкоголем ходит в бары?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пить пиво, но с крепким алкоголем совсем не справляется...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и секретарь Чжоу обсудили дальнейшие планы, и он повел Лун Яньда в «Прекрасные Реки и Горы».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секретарь Чжоу не ожидала, что ее начальник пойдет за Сюй Чэ. Хотя он был пьян, но те двое клиентов все еще были в кабинке, разве не нужно было зайти и попрощаться? — Господин Лун, господин Лун... — Секретарь Чжоу побежала за Лун Яньда и Сюй Чэ. — Господин Лун, может, вы еще зайдете попрощаться?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Лун Яньда покачал головой. Два коротких слова не давали понять, пьян он или трезв, но он держал себя в руках, понимая, что в таком состоянии лучше не говорить лишнего, чтобы сохранить образ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покачал рукой, показывая Сюй Чэ,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кумир, подождите, — секретарь Чжоу, не зная, что делать с начальником, остановила Сюй Чэ. — Я дам вам ключи от машины, пожалуйста, отвезите господина Луна. — Сказав это, она достала ключи из сумки на поясе и протянула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поеду на своей машине, — Сюй Чэ покачал головой. — Вам завтра понадобится машина? Если да, то пусть хозяин заведения отвезет ее в Лункэ... или я попрошу кого-то из друзей отвезти.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нужно, — секретарь Чжоу убрала ключи. — Завтра Се Лэй придет и заберет. Кумир, вы знаете, где живет господин Лун? Может, я дам вам адрес...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она закончит, Лун Яньда с недовольным видом потянул Сюй Чэ за руку вперед,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шпионка, она хочет отследить нас, быстрее уходим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быстрее, — Сюй Чэ, чуть не споткнувшись, обернулся и улыбнулся секретарю Чжоу, помахав рукой. — Адрес я потом узнаю у него... не пытайся сама отвезти тех двоих, ты же девушка, да еще и выпившая, я позову друзей, трое,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закончив, он снова почувствовал, как Лун Яньда тянет его, и поспешил за ним, их руки плотно прижались друг к другу. Лун Яньда похлопал Сюй Чэ по плечу, тот с недоумением посмотрел на него, и Лун Яньда слегка прислонился к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отслеживания нужна радарная система, у меня есть патент, она точно хочет украсть его, не обращай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скажешь, брат Дракон. — Сюй Чэ широко улыбнулся, ямочки на щеках слегка проступили.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«брат Дракон» звучали так естественно и даже немного знакомо, словно он уже называл кого-то так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мои дорогие читатели,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