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 был прерван звонком на телефон кузена Чжао. Он взглянул на экран и поспешно ответил, улыбаясь в трубку, как орешек: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секретарь Чжоу, красавица Чжоу,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конечно, я все подготовлю... Десять минут? Да, да, без проблем, без проблем, если сам господин Лун приедет, то все будет идеально... Хорошо, хорошо, самые большие и свежие,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кузен Чжао слегка ткнул Хань Бина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друг, не надо усложнять. Мы все здесь — старые знакомые, давай просто будем дружить и зарабатывать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бог богатства скоро приедет, мне нужно все подготовить, так что не буду тебя задерживать.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только что говорил про какого-то господина Луна? Кто это? — Хань Бин, все еще облокотившись на перила, повернулся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господин Лун? Господин Лун из Лункэ, твой университетский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визит оказался весьма занятным. Хань Бин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поднималась по лестнице. Кузен Чжао шел рядом с Лун Яньда, указывая ему путь, а секретарь Чжоу и еще двое 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нес темный пиджак на руке, одетый в светло-голубую рубашку и темно-синие брюки. Он слегка отставал от кузена Чжао, слушая его объяснения с мягким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Чжао указал на комнату рядом с «Прекрасными Реками и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«Цветущее Богатство», специально зарезервировано для господина Луна, наш лучший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взглянул на деревянную табличку с четырьмя иероглифами и слегка смутился, кашлянув. «Цветущее Богатство»... Кажется, от пионов мне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все еще опираясь на перила, заметил профиль Лун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красавец университета Z, его внешность и фигура все еще были на высоте. Глубокие черные глаза и брови стали еще более зрелыми, а его аура казалась еще мощнее, чем в студенческие годы. Он был даже более привлекателен, чем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подошел, остановившись у лестницы,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сделал последний шаг на лестнице и оказался лицом к лицу с Хань Бином. Он был на полголовы выше, поэтому слегка наклонился и тоже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Чжоу и остальные стояли рядом, не знакомые с Хань Бином.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генеральный директор компании «Цисин» в Китае, Хань Бин, — представил его Лун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на мгновение застыл, но быстро скрыл свои эмоции, улыбнувшись и протянув руку секретарю Чжоу и остальным, по очереди пожав 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вернулся в Китай с компанией «Цисин» без лишней огласки. Даже многие старые друзья и одноклассники не знали об этом. Он надеялся оставаться в тени подольше, но, очевидно, это было невозможно. Лун Яньда уже полностью разобрался в его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надеюсь, старый друг будет ко мне благосклонен, — склонил голову Хань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вы слишком любезны. У меня дела,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тратить время на разговоры с Хань Бином. С людьми, которые плетут интриги за спиной, ему не о чем было говорить. Господин Лун не уважал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Лао Чжоу в конечном итоге легло на плечи Хань Бина. Се Лэй уже несколько дней расследовал и ежедневно докладывал Лун Яньда. Причины и следствия уже были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Лао Чжоу были свои причины. Год назад он развелся, и ребенок остался с бывшей женой. Хотя он не был виноват, он ушел с пустыми руками, отдав все заработанные за полжизни машины, дома и деньги бывшей жене. Лао Чжоу не хотел, чтобы его ребенок страдал, и хотел, чтобы тот жил так же комфортно,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у матери Лао Чжоу обнаружили рак желудка, и ему нужны были деньги. Проект Хань Бина на 3 миллиарда юаней стал связующим звеном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сожалел о трудолюбивом сотруднике, но злился на его слабость. Он считал, что Лао Чжоу сам виноват, и вместе с ним ненавидел Хань Бина. Господин Лун не мог скрыть своих чувств и не стал притворяться, оставив Хань Бина с холодным выражением лица,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мгновенно стер улыбку с лица, наблюдая за удаляющейся спиной Лун Яньда. Он вернулся к перилам и оперся на них, дожидаясь, пока Сюй Чэ выйдет, разведя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шел впереди, носком ноги оттолкнув тяжелую деревянную дверь ванной. Раковина была справа, он подошел, наклонился и открыл медный кран, вода тонкой струйкой полилась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от крабов не смывался просто водой, но Сюй Чэ не стал использовать мыло, даже не потер руки, просто позволил воде стекать по его длинным пальцам. Его веки были опущены, он стоял неподвижно, словно заснул на ходу. Хань Бин вошел вслед за ним, прикрыв дверь ванной, и прислонился к стене, наблюдая, как Сюй Чэ, опустив голову, застыл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 — подошел Хань Бин, позвав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называл его полным именем. Друзья звали его Яо-гэ, семья — Яо-бао или Лао Яо. Если подумать, кроме малознакомых людей, только Хань Бин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нахмурился, словно только что проснулся, повернулся, взглянул на Хань Бина, затем снова отвернулся, нажал на дозатор мыла и начал тщательно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закончив мыть руки, Сюй Чэ выпрямился, вытащил салфетку из держателя на стене, вытер руки, скомкал бумагу и выбросил в мусорное ведро под раковиной, затем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Сюй Чэ, — схватил его за руку Хань Бин,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 потряс рукой, но не смог освободиться, нахмурился с раздражением.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неправ, я извиняюсь, я все исправлю. Давай начнем заново, хорошо? — Хань Бин ухватился за возможность, внутренне оценивая свое место в сердце Сюй Чэ. Это был его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Чэ оттолкнул руку Хань Бина, смотря на него с выражением, будто наблюдал за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не смотри на меня так. Я знаю, ты ненавидишь меня, я был неправ, я извиняюсь. Дай мне шанс загладить вину,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компенсация? — Сюй Чэ смотрел на него, словно тот не понимал человеческой речи, покачал головой, стараясь сохранять спокойствие. — Я действительно не хочу тебя видеть. Я не притворяюсь, не играю в игры, не хочу, чтобы ты за мной ухаживал. Я просто тебя ненавижу. Пожалуйста,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ненавидишь меня? — Хань Бин не сдавался. — Чэ, если ты так сильно ненавидишь, значит, ты все еще любишь. Спроси себя, почему ты все эти годы не встречался ни с кем? Ты правда больше не чувствуешь ко мне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посмотрел на него некоторое время, чувствуя себя беспомощным и раздраженным. Он снова повернулся к раковине, чтобы помыть руки, затем плеснул холодной воды на лицо и повернулся к Хань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был неплохо сложен, с мягкими чертами лица, которые не внушали агрессии. Именно эта мягкость когда-то обманула Сюй Чэ. В юности он был легковерен, отдавая все, что у него было, Хань Бину, думая, что так он сможет контролировать ситуацию. Но он забыл одну вещь: что может мальчик против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тело, полное энергии и света. Молодое сердце, пылкое и сладкое, как мед. Сюй Чэ обладал всеми качествами, которые привлекали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искренним и преданным, совсем не похожим на типичного богатого наследника. Хань Бин выиграл, получив Сюй Чэ, но это не помешало ему продолжать свои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кругу большинство отношений строились на мимолетных связях. Сюй Чэ, хотя и был в отношениях, не участвовал в этих играх, но Хань Бин играл, и довольно активно.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которой Хань Бин уходил на свои похождения, была аккуратно выглажена руками Сюй Чэ, который делал это с любовью. Возвращаясь, Хань Бин обнимал Сюй Чэ, как будто ничего не произошло, жалуясь на усталость от работы, а Сюй Чэ каждый раз нежно массировал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раньше был наивен, не понимал, что происходит, и был предан до конца, пока однажды Хань Бин не объявил, что женится. Это стало ударом для Сюй Чэ, и все прошлые подозрения подтвердились. Этот роман оставил его с разбитым сердцем и подорванным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дорогие читатели, за вашу поддержку! Люблю вас! Спасибо за ваши голоса и поддержку в период с 14 ноября 2020 года, 20:05:40, по 15 ноября 2020 года, 22:47:06.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ваши голоса и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http://bllate.org/book/16157/1447651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