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принципе? — Лун Яньда раздражался, слыша слова «в принципе», «теоретически», «по логике вещей»... Зачем вообще придумали эти слова? Наверное, чтобы снять с себя ответственность? Или чтобы казаться умнее? Всё должно быть так, но я могу найти более гибкий способ, даже если он выходит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не любил такие уловки. Всё должно быть так, как должно быть, без лишних ухищрений.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Линь, почувствовав настроение,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Лун, я хотел сказать, что эти две вакансии можно и не заполнять. Финансовый отдел может справиться с нагрузкой, если немного поднапрячься.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Заполните вакансии. В следующем году компания планирует удвоить масштабы, персонал должен соответствовать. — Лун Яньда не раздумывая, решительно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 Лун. — Начальник Линь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что-то? — Лун Яньда, видя, что начальник Линь не собирается уходить, без эмоций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Начальник Линь явно посмотрел на Сюй Чэ, что-то, о чём нельзя говорить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понял и сначала представил Сюй Чэ начальнику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студент, пришедший на собеседование. Вызовите кого-то из отдела кадров, чтобы его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вежливо кивнул начальнику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я сразу вызову кого-нибудь. — Начальник Линь про себя подумал, что человек, представленный лично президентом Лун, и одетый в дорогой костюм, явно не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словно угадав мысли начальника Линь, взглянул на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требованиям текущего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и вышел из кабинета. Начальник Линь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слегка наклонил голову. Этот человек всегда такой серьёзный и скучный? Жаль, что такая красивая внешность пропадает зря. Что ж, второй сын Сюй ещё не играл с таким типом, надо попробовать, каков он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нужно прожить, попробовав все вкусы. Особенно Сюй Чэ, ведь в любой момент его старые болезни могут вернуться, и он умрёт. Так что каждый день —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передал свои материалы в отдел кадров, и дальше процедура заключалась в том, что ответственный за набор сотрудников оставит его документы и попросит ждать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Ответственная за набор была женщиной средних лет, слегка полноватой и улыбчивой. Она взяла документы Сюй Чэ, но не стала следовать стандартной процедуре, а предложила ему сесть рядом с её столом и начала расспрашивать, сколько ему лет, откуда он, задавая несколько наводящих вопросов, а затем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хорошо, — улыбнулась женщина. — Документы оставьте здесь, ждите уведомления. Если пройдёте первый отбор, в течение трёх дней вам сообщат о втором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вернулся в подземную парковку, открыл дверь машины, сел за руль, опустил окно и, прежде чем завести двигатель, достал телефон и напечатал в пустом диалоговом окне: «Президент Лун,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Напечатав это, он посмотрел на слова, а затем стёр их по одному. Что это за привычка? Когда он стал таким занудой? Просто попрощаться, не важно, ответит ли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добыча уже давно наскучила второму сыну Сюй. Только такие сложные типы, как Лун Яньда, могли разжечь в нём желание покорить. Как будет выглядеть этот мужественный мужчина, когда окажется под ним? Будет ли умолять?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двумя пальцами сжал свои губы, представляя тонкие, всегда напряжённые губы президента Лун. Его карие глаза сверкали азартом охотника. Второй сын Сюй с лёгкой ямочкой на щеке улыбнулся. Одна мысль об этом уже возбуждала.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напечатал те же слова и нажал «отправить». Отправив, он даже не посмотрел на экран, просто заблокировал телефон, подключил его к Bluetooth, закрепил на держателе у вентиляции и нажал на газ. Машина плавно тронулась с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позвонил Фэн Маотао, спросил, где он, сказал, что только что прилетел и хочет встретиться с друзьями, чтобы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остановил машину перед пешеходным переходом. Пожилой мужчина с тростью медленно переходил дорогу. Сзади раздавались гудки машин, словно концерт. Сюй Чэ бросил взгляд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понимают, что нужно уступать дорогу пешеходам? Гудят, как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что ты сказал? — Фэн Маотао не расслышал, это было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что эти гудящие идиоты мешают. — Сюй Чэ ответил. — Ты уже приехал? Тогда встречаемся сегодня, место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хотел узнать, свободен ли ты, если да, то позову остальных. — Фэн Маотао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встречаемся, — Сюй Чэ подождал, пока пожилой мужчина медленно перейдёт дорогу, и нажал на газ. Синяя Молния превратилась в настоящую молнию. — У меня есть кое-что, что хочу объявить.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выбрали в новой рыбной лавке кузена Чжао, которая только что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находилась на улице Цзяннань, и здесь нельзя было заказывать блюда — ели то, что было в наличии. Но можно было выбрать уровень трат: 500, 800 или 1 000 юаней на человека. Цены могли быть очень высокими, ведь рыба и морепродукты ловились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кузена Чжао было оформлено в его собственном стиле: старинный интерьер с резными панелями, на первом этаже был вырыт пруд с большими розовыми кувшинками, а искусственный водопад переливался разноцветными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деревянные столы и стулья стояли вокруг, на четыре и восемь человек, разделённые полупрозрачными ширмами, создавая полузакрытые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кабинеты находились на втором этаже, окружённые резными перилами из красного дерева. Всего было 12 кабинетов с такими же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входишь в лавку, кажется, что через минуту из кабинетов выйдут девушки в традиционных нарядах и начнут смеяться, облокотившись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соответствовало вкусу кузена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лавка открывалась, Сюй Чэ, Лю Пин и Фэн Маотао только отправили цветочные корзины, но не пришли лично. Теперь они держали в руках большие красные конверты, чтобы восполнить подарки на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Чэ переступил порог, ещё не увидев кузена Чжао, раздался громкий смех, и затем появился сам хозяин, одетый в серо-голубую просторную мантию, с огромным желтым амулетом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Кузену Чжао было чуть за 30, он неплохо сохранил фигуру. Но любил одеваться как типичный мужчина средних лет: носил различные амулеты на шее и запястьях, китайские мантии, ручной работы чёрные туфли, создавая образ человека, который видит всё, но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любил веселье, красные конверты и красивых людей. Сам он называл такой образ жизни «великой вульгарностью, ведущей к великой элегантности».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Чэ, кузен Чжао загорелся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младший брат становится всё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слегка отступил назад и протянул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официально? — Улыбнулся кузен Чжао, взял конверт и сунул его в мантию, затем протянул руку к Лю Пин, Фэн Маотао и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и Фэн Маотао вручили конверты: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уже давал тебе конверт,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Кузен Чжао снова сунул конверт в мантию. — Я не против, если их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для вас кабинет, — Кузен Чжао не обратил внимания на отступление Сюй Чэ, обнял его за плечи и повёл наверх. — Самый дальний на втором этаже, «Прекрасные Реки и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отстранил руку кузена Чжао от своего плеча и отошёл к краю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Чжао не обратил на это внимания, повернулся и обнял Лю Пин, с осуждением глядя на его джинсы с дырками.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становишься всё неряшливее, поучись 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Сюй Чэ, который с чёрными короткими волосами, в строгом костюме, с длинными ногами, выглядел невероятно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 брат, почему ты сегодня в костюме? Никогда раньше не видел тебя в костюме. — Кузен Чжао задумался, действительно не помнил, чтобы Сюй Чэ носил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люблю вас~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