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принципе? — Лун Яньда раздражался, слыша слова «в принципе», «теоретически», «по логике вещей»... Зачем вообще придумали эти слова? Наверное, чтобы снять с себя ответственность? Или чтобы казаться умнее? Всё должно быть так, но я могу найти более гибкий способ, даже если он выходит за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не любил такие уловки. Всё должно быть так, как должно быть, без лишних ухищрений.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Линь, почувствовав настроение,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Лун, я хотел сказать, что эти две вакансии можно и не заполнять. Финансовый отдел может справиться с нагрузкой, если немного поднапрячься.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Заполните вакансии. В следующем году компания планирует удвоить масштабы, персонал должен соответствовать. — Лун Яньда не раздумывая, решительно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президент Лун. — Начальник Линь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что-то? — Лун Яньда, видя, что начальник Линь не собирается уходить, без эмоций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Начальник Линь явно посмотрел на Сюй Чэ, что-то, о чём нельзя говорить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понял и сначала представил Сюй Чэ начальнику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студент, пришедший на собеседование. Вызовите кого-то из отдела кадров, чтобы его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вежливо кивнул начальнику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я сразу вызову кого-нибудь. — Начальник Линь про себя подумал, что человек, представленный лично президентом Лун, и одетый в дорогой костюм, явно не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Яньда, словно угадав мысли начальника Линь, взглянул на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требованиям текущего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и вышел из кабинета. Начальник Линь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слегка наклонил голову. Этот человек всегда такой серьёзный и скучный? Жаль, что такая красивая внешность пропадает зря. Что ж, второй сын Сюй ещё не играл с таким типом, надо попробовать, каков он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нужно прожить, попробовав все вкусы. Особенно Сюй Чэ, ведь в любой момент его старые болезни могут вернуться, и он умрёт. Так что каждый день — это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передал свои материалы в отдел кадров, и дальше процедура заключалась в том, что ответственный за набор сотрудников оставит его документы и попросит ждать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Ответственная за набор была женщиной средних лет, слегка полноватой и улыбчивой. Она взяла документы Сюй Чэ, но не стала следовать стандартной процедуре, а предложила ему сесть рядом с её столом и начала расспрашивать, сколько ему лет, откуда он, задавая несколько наводящих вопросов, а затем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хорошо, — улыбнулась женщина. — Документы оставьте здесь, ждите уведомления. Если пройдёте первый отбор, в течение трёх дней вам сообщат о втором собеседовании.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вернулся в подземную парковку, открыл дверь машины, сел за руль, опустил окно и, прежде чем завести двигатель, достал телефон и напечатал в пустом диалоговом окне: «Президент Лун,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Напечатав это, он посмотрел на слова, а затем стёр их по одному. Что это за привычка? Когда он стал таким занудой? Просто попрощаться, не важно, ответит ли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добыча уже давно наскучила второму сыну Сюй. Только такие сложные типы, как Лун Яньда, могли разжечь в нём желание покорить. Как будет выглядеть этот мужественный мужчина, когда окажется под ним? Будет ли умолять?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двумя пальцами сжал свои губы, представляя тонкие, всегда напряжённые губы президента Лун. Его карие глаза сверкали азартом охотника. Второй сын Сюй с лёгкой ямочкой на щеке улыбнулся. Одна мысль об этом уже возбуждала.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напечатал те же слова и нажал «отправить». Отправив, он даже не посмотрел на экран, просто заблокировал телефон, подключил его к Bluetooth, закрепил на держателе у вентиляции и нажал на газ. Машина плавно тронулась с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позвонил Фэн Маотао, спросил, где он, сказал, что только что прилетел и хочет встретиться с друзьями, чтобы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остановил машину перед пешеходным переходом. Пожилой мужчина с тростью медленно переходил дорогу. Сзади раздавались гудки машин, словно концерт. Сюй Чэ бросил взгляд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понимают, что нужно уступать дорогу пешеходам? Гудят, как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что ты сказал? — Фэн Маотао не расслышал, это было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что эти гудящие идиоты мешают. — Сюй Чэ ответил. — Ты уже приехал? Тогда встречаемся сегодня, место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хотел узнать, свободен ли ты, если да, то позову остальных. — Фэн Маотао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встречаемся, — Сюй Чэ подождал, пока пожилой мужчина медленно перейдёт дорогу, и нажал на газ. Синяя Молния превратилась в настоящую молнию. — У меня есть кое-что, что хочу объявить.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выбрали в новой рыбной лавке кузена Чжао, которая только что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находилась на улице Цзяннань, и здесь нельзя было заказывать блюда — ели то, что было в наличии. Но можно было выбрать уровень трат: 500, 800 или 1 000 юаней на человека. Цены могли быть очень высокими, ведь рыба и морепродукты ловились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кузена Чжао было оформлено в его собственном стиле: старинный интерьер с резными панелями, на первом этаже был вырыт пруд с большими розовыми кувшинками, а искусственный водопад переливался разноцветными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деревянные столы и стулья стояли вокруг, на четыре и восемь человек, разделённые полупрозрачными ширмами, создавая полузакрытые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кабинеты находились на втором этаже, окружённые резными перилами из красного дерева. Всего было 12 кабинетов с такими же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входишь в лавку, кажется, что через минуту из кабинетов выйдут девушки в традиционных нарядах и начнут смеяться, облокотившись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соответствовало вкусу кузена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лавка открывалась, Сюй Чэ, Лю Пин и Фэн Маотао только отправили цветочные корзины, но не пришли лично. Теперь они держали в руках большие красные конверты, чтобы восполнить подарки на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Чэ переступил порог, ещё не увидев кузена Чжао, раздался громкий смех, и затем появился сам хозяин, одетый в серо-голубую просторную мантию, с огромным желтым амулетом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Кузену Чжао было чуть за 30, он неплохо сохранил фигуру. Но любил одеваться как типичный мужчина средних лет: носил различные амулеты на шее и запястьях, китайские мантии, ручной работы чёрные туфли, создавая образ человека, который видит всё, но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любил веселье, красные конверты и красивых людей. Сам он называл такой образ жизни «великой вульгарностью, ведущей к великой элегантности».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Чэ, кузен Чжао загорелся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младший брат становится всё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слегка отступил назад и протянул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брат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официально? — Улыбнулся кузен Чжао, взял конверт и сунул его в мантию, затем протянул руку к Лю Пин, Фэн Маотао и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и Фэн Маотао вручили конверты: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брат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уже давал тебе конверт,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Кузен Чжао снова сунул конверт в мантию. — Я не против, если их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для вас кабинет, — Кузен Чжао не обратил внимания на отступление Сюй Чэ, обнял его за плечи и повёл наверх. — Самый дальний на втором этаже, «Прекрасные Реки и Горы».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отстранил руку кузена Чжао от своего плеча и отошёл к краю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Чжао не обратил на это внимания, повернулся и обнял Лю Пин, с осуждением глядя на его джинсы с дырками.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становишься всё неряшливее, поучись 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Сюй Чэ, который с чёрными короткими волосами, в строгом костюме, с длинными ногами, выглядел невероятно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брат, почему ты сегодня в костюме? Никогда раньше не видел тебя в костюме. — Кузен Чжао задумался, действительно не помнил, чтобы Сюй Чэ носил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 читатели, люблю вас~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