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Информацию о Лун Яньда можно было найти и в интернете. В Baidu Baike и финансовых новостях о нём было много официальных данных, даже фотографии были как будто специально поставлены для съёмки. Всё это было скучно, и Сюй Чэ не стал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Резюме он проверил дважды. Обложка была сделана в сдержанных серо-голубых тонах, а внутри подробно описаны рост, вес, хобби и достижения. Всё было сделано по шаблону, и к нему нельзя было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к самому Сюй Чэ, в котором не было ни одного изъяна. Короткая аккуратная стрижка, белоснежная рубашка, тёмно-синий костюм, подчёркивающий тонкую талию, брюки с идеальными стрелками, делающими ноги ещё длиннее и стройнее, тёмные носки и чёрные шнурованные туфли. Всё это делало его стройным и подтянутым, а походка была уверенной и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ранее сказал, что набор в Лункэ уже завершён, но Сюй Чэ решил попробовать прорваться в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Rolls-Royce Phantom на подземной парковке Лункэ, Сюй Чэ не спешил выходить. Он откинулся на спинку сиденья, достал телефон, открыл чат с аватаркой Сунь Укуна, который был у него в избранном, и, подержав палец над экраном, отправил жёлтый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Лун Яньда издал звук уведомления. Он взглянул на экран, где загорелся зелёный круглый значок сообщения в WeChat. У Лун Яньда было мало друзей в WeChat, и почти никто не связывался с ним через этот мессенджер. Он не любил социальные сети, считая, что печатать сообщения — это пустая трата времени, и предпочитал решать всё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отложил телефон и продолжил разговор с двумя людьми, сидящими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Нин Юэ и Сун Ци, которые докладывали о ситуации с Лао Чжоу. Из-за ошибки Лао Чжоу в подготовке тендерной документации Лункэ потерял проект стоимостью три миллиарда юаней, который достался новой и никому не известной компании «Цисин».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Лао Чжоу был сотрудником отдела маркетинга, Лун Яньда поручил разбирательство Нин Юэ. Нин Юэ, зная, что Лао Чжоу был давним сотрудником Лункэ и всегда работал усердно, решил, что если это была простая ошибка, то можно ограничиться вычетом премии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Ци, расследовавший дело, обнаружил, что всё не так просто. Скорее всего, Лао Чжоу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 Нин Юэ не знал, как поступить, и, придя на работу, сразу же вызвал Сун Ци в кабинет генерального директора, чтобы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обнаружил, что Лао Чжоу замешан в этом деле? — спросил Лун Яньда, продолжая работать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Лун, я пошёл в типографию, с которой мы давно сотрудничаем, — Сун Ци сидел прямо. — Там была девушка, которая занималась нашей документацией. Она хорошо запомнила Лао Чжоу. Она сказала, что после того, как первый вариант документации был напечатан, Лао Чжоу взял маркер и изменил дату, а затем попросил её перепечатать.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такая хорошая память? — Лун Яньда напечатал строку в поле для комментариев и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тот день Лао Чжоу вёл себя странно, — ответил Сун Ци. — Девушка сказала, что он постоянно звонил, потом выходил за дверь, чтобы поговорить. Она несколько раз напоминала ему о проверке, потому что хотела поесть, и уже начинала болеть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Лао Чжоу менял дату, девушка специально спросила, нужно ли это делать, потому что мы редко вносим изменения на месте, — добавил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закончил с документами, взял ещё одну папку с полки и открыл её. Откинувшись на спинку кресла, он начал постукивать пальцами по краю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на три миллиарда, прибыль — два процента, премия команды — одна тысячная от прибыли. Сколько получит Лао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ста тысяч, — быстро подсчитал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выгода от потери этого проекта гораздо больше ста тысяч, — сказал Лун Яньда. — Нин Юэ,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Штраф? Увольнение? Вызов полиции? — Нин Юэ опёрся локтями на стол. — Но это же не может быть Лао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скрестил ноги и спокойно посмотрел на Сун Ци, затем на Нин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«не может». Сначала отстраните его от работы, пусть ждёт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нахмурился Нин Юэ. — А убытки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Убытки компании составляют шестьсот миллионов, он сможет их покрыть? — спокойно спросил Лун Яньда. — Лао Чжоу — мелкая сошка. Мне интересно, что это за компания «Цисин» и не направлена ли она против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телефон. Лун Яньда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секретаря Чжоу,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запись?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разве я должен объяснять, как поступать в таких случаях? Если записи нет, запишите его и назначьте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бросил трубку, и в соседнем кабинете раздался звук передвигаемого стула и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— покачал головой Нин Юэ. — Ты так грубо обращаешься с секретарём Чжоу. Тебе лучше нанять мужчину-секретаря, они выносливее.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Чжоу, наверное, побежала в туалет плакать, — обернулся Сун Ци, увидев через приоткрытую дверь, как секретарь Чжоу, размахивая хвостиком, убегает.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ещё есть дела? — Лун Яньда бросил на них взгляд и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намёк, они встали и вышли, попутно позвав одного из ожидающих у двери начальников.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вдруг вспомнил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Сообщить Лао Чжоу об отстранении будет не ты, а отдел кадров. Пусть зайдёт начальник отдела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 замер на мгновение, поняв намерение Лун Яньда. Неприятные поручения не должны исходить от Нин Юэ. Он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уже отвернулся и начал просматривать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парковке в ярко-голубом Rolls-Royce Phantom красивый мужчина облокотился на открытое окно, держа в руке телефон. На экране в диалоге WeChat по-прежнему висел жёлтый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Лун, ты такой холодный? Сюй Чэ поднял подбородок, глядя на белую стену гаража и красные указатели. Он провёл пальцем по подбородку и вздохнул. Сложно, 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выключил телефон, положил его в прозрачную папку вместе с резюме. Взяв папку в руку, он вытащил ключи из замка зажигания, вышел из машины и направился в холл Лункэ.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остановила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к кому вы направляетесь?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появилась улыбка, более искренняя, чем профессиональная.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встретиться с господином Луном, — вежливо кивнул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не имел опыта работы в офисе, но видел, как секретари и помощники Сюй Шикуй и Сюй Яна вели себя вежливо и учтиво.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запись? — спросила секретарь, тихонько доставая телефон и набирая в чате: [Вау, я вижу красавчика].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моментально отреагировали: [Где? В нашей компании? Сфоткай!]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продолжила: [Не очень-то вежливо. Я попробую выяснить больше. Ждите новостей.]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стоял прямо перед стойкой, голова секретаря едва доставала ему до плеча. Она внимательно разглядывала этого незнакомого красавчика. Молодой, красивый, с идеальной фигурой и кожей, он выглядел как милый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записи, — честно ответил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Честность, по крайней мере внешняя, была пропуском в мир работы. Никто не хотел сотрудничать с слишком умными новичками, которых нужно было остерегаться.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вы хотите встретиться с господином Луном? — спросила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устроиться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не нужно обращаться к генеральному директору, достаточно отдела кадров, — секретарь уже воспринимала Сюй Чэ как младшего брата. — Вы, наверное, ошиблись?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http://bllate.org/book/16157/1447617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