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Лэй, как ты нашёл это место? — Сун Синь смотрел на уличный прилавок Толстяка, спрятанный в глубине переулка. Столики были крошечными. — Это место слишком трудно найти, оно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с лёгкостью взял яркое пластиковое меню и начал выбирать шашлыки,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Кэ привёл меня сюда, здесь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пластиковыми табуретками и поставил одну перед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без церемоний сел и начал обсуждать работу с Сун Синем и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вы бы могли подождать? — вздохнул Сун Синь. — Дайте мне сначала съесть пару шашлыков, я голоден, голова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но жена уже достала меня, требует, чтобы я вернулся домой укладывать нашу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телефон с диалогом в WeChat, где жена спрашивала: [Когда вернёшься? Почему ещё 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Юэ, поскорее свяжись с отделом маркетинга группы компаний Сюй, получи список объёмов работ. Нам нужно как можно быстрее решить, кто будет ведущим в консорциуме — мы или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 подали, и Нин Юэ заказал ещё порцию жареных устриц. Когда их принесли, он протянул одну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выхватил устрицу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его отравить? Он же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бросил на него косой взгляд и молча откусил кусочек шашлыка. Он уже остыл, был сухим и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стоял у другого столика, прямо напротив Лун Яньда, через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господин Лун, это тот, о ком вы говорили в прошлый раз? — Толстяк закончил жарить шашлыки, вытер руки и подошёл к Сюй Чэ и его друзьям. — Тот, кто входит в десятку выдающихся?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Лю Пин отправил в рот кусочек жареного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Лун Яньда и быстро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тех, кто мог бы жить за счёт внешности, но предпочёл талант, как и ты,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молчал, и все трое подняли на него взгляд, заметив, что он пристально смотрит на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словно загипнотизированный,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— Чжао И ткнул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Чэ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Не ешь шашлыки, не разговариваешь, нам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улыбнулся, погладил подбородок и облизал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игру, хочу как следует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Чжао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 кем-нибудь другим, — Лю Пин сказал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Сюй Чэ смотрел на Лун Яньда с головы до ног. Даже форма волос и лодыжек господина Луна казалась созданной по его эстетическому шаблону, что вызывало у него стопроцентное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похожи,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делает игру ещё интереснее и увлекательнее? Желание завоевать Сюй Чэ вспыхнуло, как искра, разгораясь в неудержимый пожар, который не потушить даже сотней рек Янцзы...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Сюй Чэ спустился вниз, размахивая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встал? — отец, мать и старший брат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несколько дней пролежал дома. Кто сказал, что боль в пояснице пройдёт за ночь? Укол в кость за ночь не вылечит. Сюй Чэ поверил. Ли Юаньцин 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привыкли к тому, что Сюй Чэ встаёт ближе к полудню и никогда не появляется за завтраком. Поэтому его появление утром вызвало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Сяосяо подняла голову из-за большого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забеременела, ей стали готовить отдельные блюда, три приёма пищи превратились в шесть. Ещё до середины беременности она набрала более десяти килограммов, и её лицо стало круглее, чем живот. Это была ещё одна причина, по которой она настаивала на возвращении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продолжать, после родов и месяца восстановления... страшно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— Сюй Чэ подошёл к столу, взглянул на блюдо Мяо Сяосяо: суп из морского огурца с пшеном, тыква с лилией, брокколи с соевым соусом, говядина с чёрным перцем, рисовые лепёшки с креветками, яичный блин из цельнозерновой муки... Он почувствовал, что его невестке приходится нелегко, и посмотрел на неё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Сяосяо снова вздохнула, украдкой взглянув на свёкра и свекровь, и подвинула блюдо к Сюй Яну,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не могу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действительно были большими. Сюй Ян пододвинул блюдо и взял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завтра утром уменьшите порции, Мяо Сяосяо не может столько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быстро вышла из кухни с тарелкой лапши с печенью и пояснила, вытирая руки фартуком: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порции должны быть большими, ведь она ест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слушайте их, как они скажут, так и делайте, не слушайте меня, я только зря беспокоюсь, — строго сказала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Сяосяо извиняюще посмотрела на тётю, та улыбнулась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заставляешь тётю готовить столько, что невестка скоро станет шариком, — Сюй Чэ взял ложку острого соуса и добавил в лапшу, перемешав.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совсем не похожа на шарик, — мама Сюй переключила внимание, и Сюй Чэ с торжеством подмигнул Сюй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понял намёк и увёл Мяо Сяосяо от стола, чтобы отправиться на работу. Мяо Сяосяо настаивала на работе, и Сюй Ян не мог ей отказать, став её личным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— позвал Сюй Чэ. — Дай мне пару своих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 из моего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костюмы? Я никогда не видел тебя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собираюсь на собеседование, — Сюй Чэ втянул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Шикуй и мама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так реагируете? В прошлый раз отец критиковал меня. Я хочу найти нормальную работу, чтобы все были довольны. Сюй Чэ продолжал есть лапшу, небрежно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собираешься? Иди к брату в компанию, разве группа компаний Сюй не может тебя вместить? — Сюй Шикуй указал вилкой на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 брату? Это скучно, — Сюй Чэ закончил лапшу, вытер рот салфеткой и взял стакан молока. — Я хочу в «Лункэ».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Шикуй и 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и Мяо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гуманитарий, а «Лункэ» занимается сетевыми технологиями, — Сюй Шикуй смотрел на Сюй Чэ, который пил молоко, развалившись на стуле. — Младший,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дома, я отвезу невестку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 напряжены? — уголок губ Сюй Чэ поднялся, и в его ямочке появилась капля солнечного света. — Ваша реакция делает это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бросил на него взгляд, словно говоря: «Не думай, что я не знаю, что у тебя на уме», и ушёл с Мяо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Сюй Шикуй прочистил горло. — Не ходи в «Лункэ», мы сейчас с ними сотрудничаем, не порть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подумал над вашей критикой и провёл глубокий самоанализ. Вы правы, я не могу больше жить так бесцельно. Я хочу измениться, работать с девяти до пяти, быть полезным и не позорить вас, — Сюй Чэ выпрямился, положив локти на стол. — Я даже подстригся, хочу начать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задумал, но в «Лункэ» не ходи, это глупо, — Сюй Шикуй встал, попрощался с женой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прихожей, надевая туфли,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брата, он с тобой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пальто, он вышел, водитель открыл дверь, Сюй Шикуй сел на заднее сиденье, и чёрный Phaeton умчался, оставив лишь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то, что читаете.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