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уже лежал на заднем сиденье машины. Его ноги были слишком длинными и не помещались, поэтому он опирался на них, стоя на полу, а верхняя часть тела покоилась на сиденье. Выглядело это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образ, — махнул рукой Сюй Чэ, не желая говорить больше. — Едь медленнее,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едем сорок, — Лю Пин включил поворотник и выехал на главную дорогу. — Я не договорил, братан. Твой Сяо Дин меня искал. Что ты сделал, довёл парня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не последовало ответа. Чжао И обернулся и увидел, что Сюй Чэ вытянулся во всю длину, подбородок на тыльной стороне ладони, глаза открыты, но он, казалось, о чём-то думал. Чжао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 и правда любит поплакать. Помню, в прошлый раз он тоже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бросил на Чжао 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брата? Он всегда плачет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симпатичным парнем с мягким характером, беспрекословно слушался Сюй Чэ, был как кусок пластилина в его руках, готовый принять любую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он содержанка Сюй Чэ, он не был похож на других, которые только и думали, как вытянуть из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Сюй Чэ находил раньше, всё делали за деньги: прикосновение — сто юаней, поцелуй — пятьсот. Лишь бы сумма была подходящей, они были готовы на всё — в баре, клубе или даже в углу на диване, не обращая внимания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игры, стимулирующие чувства, Сюй Чэ воспринимал легко, с азартом, но после них наступала пустота, и ему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было скучно, но не играть — ещё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другим. Он искренне заботился о Сюй Чэ, и это было видно всем. Будь то поклонение, подчинение или привязанность, он действительно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 Пин, Чжао И и остальные тоже начали относиться к Сяо Дин как к человеку, были готовы помочь, если у того возникали проблемы. Всё это они делали ради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Сюй Чэ издал звук, поменяв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скажи хоть что-нибудь, — спросил Лю Пин. — Как нам теперь с ним общаться?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Общаться? Какое общение? Мы никогда не общались, — Сюй Чэ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нельзя назвать общением, это просто игра, — сказал Чжао И. — Мы просто думаем, что он к тебе хорошо относится, и ты тоже к нему неплохо. Ты больше никого не ищешь, пусть остаётся рядом, заботится о тебе, он ведь не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кто ко мне хорошо относится, — Сюй Чэ закрыл глаза, отдыхая. — Вы же знаете мою проблему? Со временем становится скучно, и я бросаю. Не могу же я продолжать, если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Сюй Чэ был прямолинеен, он делал то, что думал, не скрывал своих чувств и не заставлял окружающих гадать. Он старался сделать свою жизнь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объяснил Сяо Дину и теперь, казалось, забыл о нём, даже не хотел спрашивать. Те, кто не проникал в его сердце, никогда не оставались в памяти. Он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ему нужно будет проводить Сяо Дина. Он обещал, и, хотя был безжалостным, слово нужно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района вилл, повернула направо, следуя по Второй кольцевой. Несмотря на сильный ветер, машин на дороге было много, одна за другой, красные и жёлтые задние фары выстроились в очередь, образуя реку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 не хотел говорить больше, Лю Пин и Чжао И замолчали, твёрдо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поедим? — Сюй Чэ приподнял подбородок, взглянув в окно. Машина ехала по эстакаде. — Мы же не едем к Толстяку?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хочешь к Толстяку? — Лю Пин сбросил газ, включил поворотник и притормозил. — Сегодня ветрено, он ставит столы на улице, сидеть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ему, спроси, выходит ли он сегодня. Если выходит, поедем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подключил Bluetooth и хлопнул Чжао И по плечу, указав на экран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без дела, звони, ищи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ослабил ремень безопасности и наклонился к экрану, чтобы найти номер. Телефон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работаешь? — спросил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был сильный ветер, голос Толстяка звучал далеко, словно был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тут один столик,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столик? — Лю Пин выразил недоумение. — В такую погоду... Это настоящая любовь к твоим шашлыкам.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Острое? Поджарить посильнее?.. Понял!..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явно разговаривал не с ними, а с клиентами, энергично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занят. Чжао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припарковали у реки Хучэн, и трое мужчин вышли, направляясь вглубь переулка. По обеим сторонам переулка было мало лавок, тусклые фонари висели под крышами, изредка в углу стояла большая сковорода, на которой жарили вонючий тофу и лотосовые шарики. Северный ветер разносил едкий дым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мангала Толстяка стояли два маленьких столика. За одним сидели четверо, другой был свободен, зарезервирован для Сюй Чэ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ваши шашлыки готовы. Хватит имбирной колы, или ещё вскипятить? — Толстяк понёс большую тарелку с жареными устрицами, поклонившись и поставив её на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столом обсуждали дела. Се Лэй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Вскипятите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Лун? Кто это? Лю Пин и Чжао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сделал резких движений, лишь опустил ресницы, бросив взгляд на тот стол. За ним сидел человек с густыми чёрными волосами, зачёсанными назад, в светло-голубой рубашке, тёмно-синем жилете и коричневом деловом пальто. Его ноги, упиравшиеся в землю, были прямыми и сильными...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вид не соответствовал обстановке, больше подходил для свидания, чем для поедания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недостаточно, и Сюй Чэ продолжил смотреть на Лун Яньда. Тот не замечал, держа в руке шашлык, низко склонив голову и тихо разговаривая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другой столик. Сюй Чэ опёрся на поясницу, глядя на маленький красный пластиковый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 был особенным, низким и мягким, как ленивое, плотное облако, медленно плывущее по высокому тёмно-синему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смутно услышал это, обернулся и увидел Сюй Чэ, заметив его короткие чёрные волосы. Уголок глаза господина Луна слегка дрогнул, словно вспыхнули две маленькие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приподнял бровь в сторону Лун Яньда, в уголке его губ играла едва уловимая улыбка, а глаза выражали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руку Сюй Чэ, лежащую на пояснице, Лун Яньда проигнорировал его многозначительный взгляд, сжал губы и повернулся обратно, чтобы продолжить обсуждение работы с Сун Синем и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Лун действительно пришёл не за шашлыками, но и не на свидание. Он пришёл заранее осмотреть район реки Хучэн.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были в затруднении. Сюй Ян только днём был в «Лункэ», где они обсудили идеи по проекту умного городка «Хучэн».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Лун Яньда уже тащил их на место, как будто в его жизни кроме работы ничего не было. Такой безэмоциональный и скучный подход могли терпеть только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Ян покинул «Лункэ», Лун Яньда сразу же вызвал Сун Синя и Нин Юэ в свой офис, чтобы обсудить следующие шаги, в основном с целью получить проект «Чжисин» от корпорации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старший сын Сюй сам пришёл, то «Лункэ» должен был сразу же показать свою заинтересованность в этом проекте. В бизнесе важно взаимовыгодное сотрудничество и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короткое совещание, которое длилось около часа. Сун Синь потянулся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Завтра утром поедем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Завтра утром? У Сюй даже плана проекта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ужинать, а потом на реку Хучэн.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уже взял телефон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пусть в столовой приготовят ужин на троих. Я, господин Сун и господин Нин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поужинали, потом дважды обошли реку Хучэн, и Сун Синь начал жаловаться, что снова проголодался. Се Лэй, который всё это время был рядом, предложил зайти в неплохую шашлычную. Так они и оказались 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