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уже лежал на заднем сиденье машины. Его ноги были слишком длинными и не помещались, поэтому он опирался на них, стоя на полу, а верхняя часть тела покоилась на сиденье. Выглядело это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 образ, — махнул рукой Сюй Чэ, не желая говорить больше. — Едь медленнее,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едем сорок, — Лю Пин включил поворотник и выехал на главную дорогу. — Я не договорил, братан. Твой Сяо Дин меня искал. Что ты сделал, довёл парня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заднего сиденья не последовало ответа. Чжао И обернулся и увидел, что Сюй Чэ вытянулся во всю длину, подбородок на тыльной стороне ладони, глаза открыты, но он, казалось, о чём-то думал. Чжао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 и правда любит поплакать. Помню, в прошлый раз он тоже 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бросил на Чжао И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из-за брата? Он всегда плачет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был симпатичным парнем с мягким характером, беспрекословно слушался Сюй Чэ, был как кусок пластилина в его руках, готовый принять любую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знали, что он содержанка Сюй Чэ, он не был похож на других, которые только и думали, как вытянуть из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Сюй Чэ находил раньше, всё делали за деньги: прикосновение — сто юаней, поцелуй — пятьсот. Лишь бы сумма была подходящей, они были готовы на всё — в баре, клубе или даже в углу на диване, не обращая внимания на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игры, стимулирующие чувства, Сюй Чэ воспринимал легко, с азартом, но после них наступала пустота, и ему становилось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было скучно, но не играть — ещё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был другим. Он искренне заботился о Сюй Чэ, и это было видно всем. Будь то поклонение, подчинение или привязанность, он действительно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 Пин, Чжао И и остальные тоже начали относиться к Сяо Дин как к человеку, были готовы помочь, если у того возникали проблемы. Всё это они делали ради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Сюй Чэ издал звук, поменяв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скажи хоть что-нибудь, — спросил Лю Пин. — Как нам теперь с ним общаться?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Общаться? Какое общение? Мы никогда не общались, — Сюй Чэ ответил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это нельзя назвать общением, это просто игра, — сказал Чжао И. — Мы просто думаем, что он к тебе хорошо относится, и ты тоже к нему неплохо. Ты больше никого не ищешь, пусть остаётся рядом, заботится о тебе, он ведь не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кто ко мне хорошо относится, — Сюй Чэ закрыл глаза, отдыхая. — Вы же знаете мою проблему? Со временем становится скучно, и я бросаю. Не могу же я продолжать, если мне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Сюй Чэ был прямолинеен, он делал то, что думал, не скрывал своих чувств и не заставлял окружающих гадать. Он старался сделать свою жизнь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объяснил Сяо Дину и теперь, казалось, забыл о нём, даже не хотел спрашивать. Те, кто не проникал в его сердце, никогда не оставались в памяти. Он был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ему нужно будет проводить Сяо Дина. Он обещал, и, хотя был безжалостным, слово нужно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района вилл, повернула направо, следуя по Второй кольцевой. Несмотря на сильный ветер, машин на дороге было много, одна за другой, красные и жёлтые задние фары выстроились в очередь, образуя реку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брат не хотел говорить больше, Лю Пин и Чжао И замолчали, твёрдо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поедим? — Сюй Чэ приподнял подбородок, взглянув в окно. Машина ехала по эстакаде. — Мы же не едем к Толстяку?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хочешь к Толстяку? — Лю Пин сбросил газ, включил поворотник и притормозил. — Сегодня ветрено, он ставит столы на улице, сидеть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ему, спроси, выходит ли он сегодня. Если выходит, поедем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Пин подключил Bluetooth и хлопнул Чжао И по плечу, указав на экран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без дела, звони, ищи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ослабил ремень безопасности и наклонился к экрану, чтобы найти номер. Телефон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работаешь? — спросил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был сильный ветер, голос Толстяка звучал далеко, словно был на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тут один столик, вы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столик? — Лю Пин выразил недоумение. — В такую погоду... Это настоящая любовь к твоим шашлыкам.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Острое? Поджарить посильнее?.. Понял!..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явно разговаривал не с ними, а с клиентами, энергично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занят. Чжао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припарковали у реки Хучэн, и трое мужчин вышли, направляясь вглубь переулка. По обеим сторонам переулка было мало лавок, тусклые фонари висели под крышами, изредка в углу стояла большая сковорода, на которой жарили вонючий тофу и лотосовые шарики. Северный ветер разносил едкий дым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мангала Толстяка стояли два маленьких столика. За одним сидели четверо, другой был свободен, зарезервирован для Сюй Чэ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ваши шашлыки готовы. Хватит имбирной колы, или ещё вскипятить? — Толстяк понёс большую тарелку с жареными устрицами, поклонившись и поставив её на другой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 столом обсуждали дела. Се Лэй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Вскипятите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Лун? Кто это? Лю Пин и Чжао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сделал резких движений, лишь опустил ресницы, бросив взгляд на тот стол. За ним сидел человек с густыми чёрными волосами, зачёсанными назад, в светло-голубой рубашке, тёмно-синем жилете и коричневом деловом пальто. Его ноги, упиравшиеся в землю, были прямыми и сильными...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строгий вид не соответствовал обстановке, больше подходил для свидания, чем для поедания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недостаточно, и Сюй Чэ продолжил смотреть на Лун Яньда. Тот не замечал, держа в руке шашлык, низко склонив голову и тихо разговаривая с кем-то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за другой столик. Сюй Чэ опёрся на поясницу, глядя на маленький красный пластиковый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Чэ был особенным, низким и мягким, как ленивое, плотное облако, медленно плывущее по высокому тёмно-синему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смутно услышал это, обернулся и увидел Сюй Чэ, заметив его короткие чёрные волосы. Уголок глаза господина Луна слегка дрогнул, словно вспыхнули две маленькие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приподнял бровь в сторону Лун Яньда, в уголке его губ играла едва уловимая улыбка, а глаза выражали явный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руку Сюй Чэ, лежащую на пояснице, Лун Яньда проигнорировал его многозначительный взгляд, сжал губы и повернулся обратно, чтобы продолжить обсуждение работы с Сун Синем и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Лун действительно пришёл не за шашлыками, но и не на свидание. Он пришёл заранее осмотреть район реки Хучэн.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Нин Юэ были в затруднении. Сюй Ян только днём был в «Лункэ», где они обсудили идеи по проекту умного городка «Хучэн».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Лун Яньда уже тащил их на место, как будто в его жизни кроме работы ничего не было. Такой безэмоциональный и скучный подход могли терпеть только старые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Ян покинул «Лункэ», Лун Яньда сразу же вызвал Сун Синя и Нин Юэ в свой офис, чтобы обсудить следующие шаги, в основном с целью получить проект «Чжисин» от корпорации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старший сын Сюй сам пришёл, то «Лункэ» должен был сразу же показать свою заинтересованность в этом проекте. В бизнесе важно взаимовыгодное сотрудничество и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провели короткое совещание, которое длилось около часа. Сун Синь потянулся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Завтра утром поедем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срочно? Завтра утром? У Сюй даже плана проекта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ужинать, а потом на реку Хучэн.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Синь и Нин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уже взял телефон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пусть в столовой приготовят ужин на троих. Я, господин Сун и господин Нин скоро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поужинали, потом дважды обошли реку Хучэн, и Сун Синь начал жаловаться, что снова проголодался. Се Лэй, который всё это время был рядом, предложил зайти в неплохую шашлычную. Так они и оказались у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