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болезнь действительно вернулась, он даже не представлял, как сильно заплачет мама. Он боялся видеть слёзы семьи — отца, матери, брата и невестки. Он знал, как сильно они его любят, отдавая ему всё своё сердце, и боялся, что не сможет отплатить им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притворялся, что ему всё безразлично, и своими действиями показывал семье: «Я в порядке, я никогда не обижаю себя, я такой весёлый человек, посмотрите, как я наслаждаюсь жизнью, о чём вам волноваться?»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укола была неприятной, но, как сказал Ли Юаньцин, к утру она пройдёт. Так зачем об этом говорить? Если сказать, что ему сделали пункцию костного мозга, родители будут переживать каждый день: когда будут результаты, а вдруг что-то не так? Это только создаст мрачную атмосферу.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комнату, второй сын Сюй не бросился на кровать, как обычно, а осторожно встал на одно колено у края, затем подтянулся вперёд, взял подушку и подложил её под локоть, после чего медленно опустился на неё, как будто замедлившись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Болела спина, ничего не поделаешь. Ничего нельзя было делать, только лежать и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он открыл WeChat и увидел красную точку на вкладке «Контакты». Нажав на неё, он ахнул: Лун Яньда принял его запрос на добавление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 подписывал документы в медицинском центре, он мельком увидел номер телефона Лун Яньда. В прошлый раз в здании Лункэ он не смог получить его лично, но на этот раз запомнил номер и, вернувшись домой, отправил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попробовать. Человек с таким положением и характером, как Лун Яньда, вряд ли бы принял запрос.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он добавил. Хм, директор Лун, вы не так уж холодны и неосторожны, как казалось. Сюй Чэ положил подбородок на руку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Лун Яньды был изображением Сунь Укуна из фильма «Возвращение Великого Мудреца». Он сидел на чёрной скале, его коричнево-жёлтые перья торчали вверх, а красный плащ развевался на фоне сине-зелёного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увеличил аватар и долго смотрел на одинокого, но величественного Короля Обезьян. Затем он открыл его страницу в WeChat. Она была пуста, как будто это был аккаунт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диалог. Что бы он ни написал, это было бы неуместно. Некоторые вещи лучше обсуждать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группу своей музыкальной группы, где его встретил поток сообщений. Мао Тао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Тао: [Она говорит, что я её не люблю, потому что не подарил ей подарок на День медсестёр и не провёл с ней этот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Пин: [Твоя девушка — медсестра?]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И: [Тоже 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Тао: [Скоро будет, после выпуска.]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Пин: [И из-за такой ерунды ты летишь к ней? Это же просто каприз.]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Тао: [Я тут, уговариваю, просто бесит.]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И: [Раньше ты уговаривал с удовольствием, говорил, что мы ничего не понимаем, и объяснял, что это такие романтические штучки.]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Пин: [Ага, видимо, ты её больше не любишь.]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Тао: [Кто любит, тот любит, а я тут стою под колесом обозрения, держу два шарика, как идиот...]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И: [Сними видео, покажи, как ты выглядишь.]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Тао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нажал на скобку, и послышался дрожащий голос Мао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тут замерзаю, холодно, чёрт возьми. Ладно, всё, я её вижу. Пока, ребята, я завтра вернусь, готовьтесь встретить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Пин: [Ну и молодец, встречать тебя? Ты опозорил нас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И: [Точно. А где наш младший? Что-то его не видно.]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Пин: [Младший, Сяо Дин искал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Пин: [Сяо Дин спрашивал, не влюбился ли ты снова в кого-то. Ладно, я отправлю голосовое, писать устал.]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И: [Почему голосовое? Разве мы не заслужили того, чтобы выпить и поужинать?]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Чэ: [Не могу выйти, спина болит. Через пару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И: [Прислать тебе жареные почки?]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задумался на мгновение, затем набрал на экране: [Ужинаем, забирайте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Пин: [Я за рулём.]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Чэ: [Только не на своём спорткаре, подойдёт и седан, мне нужно лежать на заднем сиденье.]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Пин, Чжао И: [Спина сломана?]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выехал на семейном седане, сначала забрал Чжао И. Они жили рядом, в соседних районах на набережной. Сюй Чэ тоже купил квартиру в том же районе, что и Лю Пин, но почти не жил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пересекли реку, чтобы забрать Сюй Чэ. Его дом находился у озера Наньху, в элитном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прикинув, что время подходит, встал, натянул тапочки и медленно спустился вниз, чтобы подождать их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 увидел, что брат с невесткой всё ещё сидят в гостиной, и атмосфера была напряжённой. Один сидел на одном конце дивана, другой — на другом. Сюй Ян хмурился, а Мяо Сяосяо, облокотившись на подлокотник, неспешно разговаривала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подошёл и занял место посередине дивана, повернувшись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массируешь невестке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Сюй Чэ. — Вы с невесткой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настаивает на том, чтобы вернуться на работу, — сказал Сюй Ян, скрестив ноги на диване и поправив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такого? Если невестка хочет работать, пусть работает. Сегодняшнее обследование прошло хорошо, я не понимаю, почему ты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что, с ума сошёл? Жена из семьи Сюй не должна работать, будучи беременной. Нам не нужны её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так думаешь, то готовься к тому, что невестка тебя хорошенько проучит, — с улыбкой сказал Сюй Чэ. — Лучший классный руководитель в городе запросто тебя воспитает.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на чьей стороне? — Сюй Ян ударил Сюй Чэ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стороне справедливости, — с хитрой улыбкой ответил Сюй Чэ, слегка покачиваясь, хотя игла в пояснице мешала ему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возвращаюсь в школу, — объявила Мяо Сяосяо, положив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удивлённо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даже если ты хочешь вернуться в школу, это должно быть в следующий понедельник. Почему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учеников подал заявление на домашнее обучение, и мне нужно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останавливать? Даже если он хочет учиться дома, его родители не против.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ребёнка нет родителей, только старшая сестра, — с беспокойством сказала Мяо Сяосяо. — К тому же, сейчас только второй год старшей школы, как он будет учиться дома? Если он хочет уйти, пусть хотя бы закончит новый материал. Этот ребёнок учится хорошо, он может поступить в топовый университет, нельзя позволить ему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мой брат говорит, что женщины из семьи Сюй не должны работать, будучи беременными, иначе над ним будут смеяться, — Сюй Чэ, не теряя времени, подсел поближе к Мяо Сяосяо и начал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сказала Мяо Сяосяо, набирая номер. — Директор Чжэн, я завтра утром приду, чтобы снять отпуск... Пока не назначайте мне уроки, мне нужно разобраться с одной ситуацией, послезавтра могу начать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посмотрел на Мяо Сяосяо, затем на Сюй Яна. Выражение лица его старшего брата было просто забавным. Мужчины семьи Сюй, увы, оказались под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раздались звуки автомобильного гудка. Чжао И высунулся из окна переднего пассажирского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поехали, или нам зайти и вынести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— с улыбкой ответил Сюй Чэ, придерживая поясницу и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сидящим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невестка, я пошёл ужинать,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прогнозу погоды ожидалось похолодание, и температура резко упала. Ветер начал дуть с севера, и золотые цветы османтуса, разносимые ветром, наполнили город своим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натянул капюшон худи и, ссутулившись, медленно поднялся на заднее сиденье машины Лю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что с тобой? Почему ты хромаешь? И что с твоими волосами? — Чжао И обернулся с переднего сиденья, а Лю Пин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кудри Сюй Чэ сменились на аккуратную чёрную стрижку, и с первого взгляда это выглядело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за вашу поддержку.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