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болезнь действительно вернулась, он даже не представлял, как сильно заплачет мама. Он боялся видеть слёзы семьи — отца, матери, брата и невестки. Он знал, как сильно они его любят, отдавая ему всё своё сердце, и боялся, что не сможет отплатить им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притворялся, что ему всё безразлично, и своими действиями показывал семье: «Я в порядке, я никогда не обижаю себя, я такой весёлый человек, посмотрите, как я наслаждаюсь жизнью, о чём вам волноваться?»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укола была неприятной, но, как сказал Ли Юаньцин, к утру она пройдёт. Так зачем об этом говорить? Если сказать, что ему сделали пункцию костного мозга, родители будут переживать каждый день: когда будут результаты, а вдруг что-то не так? Это только создаст мрачную атмосферу.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комнату, второй сын Сюй не бросился на кровать, как обычно, а осторожно встал на одно колено у края, затем подтянулся вперёд, взял подушку и подложил её под локоть, после чего медленно опустился на неё, как будто замедлившись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Болела спина, ничего не поделаешь. Ничего нельзя было делать, только лежать и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он открыл WeChat и увидел красную точку на вкладке «Контакты». Нажав на неё, он ахнул: Лун Яньда принял его запрос на добавление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 подписывал документы в медицинском центре, он мельком увидел номер телефона Лун Яньда. В прошлый раз в здании Лункэ он не смог получить его лично, но на этот раз запомнил номер и, вернувшись домой, отправил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попробовать. Человек с таким положением и характером, как Лун Яньда, вряд ли бы принял запрос.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он добавил. Хм, директор Лун, вы не так уж холодны и неосторожны, как казалось. Сюй Чэ положил подбородок на руку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Лун Яньды был изображением Сунь Укуна из фильма «Возвращение Великого Мудреца». Он сидел на чёрной скале, его коричнево-жёлтые перья торчали вверх, а красный плащ развевался на фоне сине-зелёного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увеличил аватар и долго смотрел на одинокого, но величественного Короля Обезьян. Затем он открыл его страницу в WeChat. Она была пуста, как будто это был аккаунт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диалог. Что бы он ни написал, это было бы неуместно. Некоторые вещи лучше обсуждать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группу своей музыкальной группы, где его встретил поток сообщений. Мао Тао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Тао: [Она говорит, что я её не люблю, потому что не подарил ей подарок на День медсестёр и не провёл с ней этот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Пин: [Твоя девушка — медсестра?]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И: [Тоже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Тао: [Скоро будет, после выпуска.]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Пин: [И из-за такой ерунды ты летишь к ней? Это же просто каприз.]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Тао: [Я тут, уговариваю, просто бесит.]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И: [Раньше ты уговаривал с удовольствием, говорил, что мы ничего не понимаем, и объяснял, что это такие романтические штучки.]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Пин: [Ага, видимо, ты её больше не любишь.]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Тао: [Кто любит, тот любит, а я тут стою под колесом обозрения, держу два шарика, как идиот...]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И: [Сними видео, покажи, как ты выглядишь.]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Тао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нажал на скобку, и послышался дрожащий голос Мао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тут замерзаю, холодно, чёрт возьми. Ладно, всё, я её вижу. Пока, ребята, я завтра вернусь, готовьтесь встретить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Пин: [Ну и молодец, встречать тебя? Ты опозорил нас всех.]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И: [Точно. А где наш младший? Что-то его не видно.]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Пин: [Младший, Сяо Дин искал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Пин: [Сяо Дин спрашивал, не влюбился ли ты снова в кого-то. Ладно, я отправлю голосовое, писать устал.]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И: [Почему голосовое? Разве мы не заслужили того, чтобы выпить и поужинать?]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Чэ: [Не могу выйти, спина болит. Через пару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И: [Прислать тебе жареные почки?]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задумался на мгновение, затем набрал на экране: [Ужинаем, забирайте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Пин: [Я за рулём.]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Чэ: [Только не на своём спорткаре, подойдёт и седан, мне нужно лежать на заднем сиденье.]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Пин, Чжао И: [Спина сломана?]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выехал на семейном седане, сначала забрал Чжао И. Они жили рядом, в соседних районах на набережной. Сюй Чэ тоже купил квартиру в том же районе, что и Лю Пин, но почти не жил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пересекли реку, чтобы забрать Сюй Чэ. Его дом находился у озера Наньху, в элитном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прикинув, что время подходит, встал, натянул тапочки и медленно спустился вниз, чтобы подождать их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 увидел, что брат с невесткой всё ещё сидят в гостиной, и атмосфера была напряжённой. Один сидел на одном конце дивана, другой — на другом. Сюй Ян хмурился, а Мяо Сяосяо, облокотившись на подлокотник, неспешно разговаривала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подошёл и занял место посередине дивана, повернувшись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массируешь невестке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Сюй Чэ. — Вы с невесткой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настаивает на том, чтобы вернуться на работу, — сказал Сюй Ян, скрестив ноги на диване и поправив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такого? Если невестка хочет работать, пусть работает. Сегодняшнее обследование прошло хорошо, я не понимаю, почему ты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ты что, с ума сошёл? Жена из семьи Сюй не должна работать, будучи беременной. Нам не нужны 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так думаешь, то готовься к тому, что невестка тебя хорошенько проучит, — с улыбкой сказал Сюй Чэ. — Лучший классный руководитель в городе запросто тебя воспитает.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ты на чьей стороне? — Сюй Ян ударил Сюй Чэ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стороне справедливости, — с хитрой улыбкой ответил Сюй Чэ, слегка покачиваясь, хотя игла в пояснице мешала ему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возвращаюсь в школу, — объявила Мяо Сяосяо, положив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удивлённо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даже если ты хочешь вернуться в школу, это должно быть в следующий понедельник. Почему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учеников подал заявление на домашнее обучение, и мне нужно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останавливать? Даже если он хочет учиться дома, его родители не против.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ребёнка нет родителей, только старшая сестра, — с беспокойством сказала Мяо Сяосяо. — К тому же, сейчас только второй год старшей школы, как он будет учиться дома? Если он хочет уйти, пусть хотя бы закончит новый материал. Этот ребёнок учится хорошо, он может поступить в топовый университет, нельзя позволить ему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мой брат говорит, что женщины из семьи Сюй не должны работать, будучи беременными, иначе над ним будут смеяться, — Сюй Чэ, не теряя времени, подсел поближе к Мяо Сяосяо и начал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сказала Мяо Сяосяо, набирая номер. — Директор Чжэн, я завтра утром приду, чтобы снять отпуск... Пока не назначайте мне уроки, мне нужно разобраться с одной ситуацией, послезавтра могу начать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посмотрел на Мяо Сяосяо, затем на Сюй Яна. Выражение лица его старшего брата было просто забавным. Мужчины семьи Сюй, увы, оказались под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раздались звуки автомобильного гудка. Чжао И высунулся из окна переднего пассажирского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поехали, или нам зайти и вынести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с улыбкой ответил Сюй Чэ, придерживая поясницу и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сидящим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невестка, я пошёл ужинать,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прогнозу погоды ожидалось похолодание, и температура резко упала. Ветер начал дуть с севера, и золотые цветы османтуса, разносимые ветром, наполнили город своим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натянул капюшон худи и, ссутулившись, медленно поднялся на заднее сиденье машины Лю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что с тобой? Почему ты хромаешь? И что с твоими волосами? — Чжао И обернулся с переднего сиденья, а Лю Пин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кудри Сюй Чэ сменились на аккуратную чёрную стрижку, и с первого взгляда это выглядело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вашу поддержку.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