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процедура успокоения мамы в семье Сюй была именно такой. Сюй Чэ то и дело переступал границы маминого терпения, доводя ее до злости, а затем легкомысленно отмахивался, пытаясь замять ситуацию. Мама начинала плакать, а Сюй Чэ, обнимая ее за руку, покачивался из стороны в сторону, пока в конце концов не удавалось ее развеселить, и она отправлялась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процедура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Мяо, опустив голову, взяла себе еду и незаметно подняла большой палец в сторону Сюй Чэ. Тот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в приятной атмосфере, когда Сюй Ян позвонил своему младшему брату. Сюй Чэ включил громкую связь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уже играл на пианино для невестки? — На другом конце провода было тихо. Сюй Ян был либо в офисе, либо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посмотрел на Мяо Сяосяо, а та, наклонив голову, развела руками. Мама Сюй не вмешивалась в дела братьев, спокойно наливая себе суп и дуя на него,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как раз обедаем. Сыграю после еды. Как насчет Шопена?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невестка будет спать, — Сюй Ян повысил голос. — Младший, ты можешь хоть немного планировать? Утром и вечером — это установленное время для пренатального обучения. Не надо устраивать это в середине дня... А потом, когда он родится, ты будешь играть ему в обед и развлекать?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 скучно. Все должно быть по плану. Люди — это не часы на стене, которые тикают и останавливаются с точностью до секунды. Немного спонтанности — и будет сюрприз. Представь, если родится такой же педантичный маленький Сюй Ян... Сюй Чэ, представляя это, улыбнулся 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сыграю ему вечером. Во сколько, брат? Поставлю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учителя Мяо, — Сюй Ян сделал паузу. — И еще, похолодало, одевайся теплее,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бросил взгляд на маму: «Видишь, твой старший сын — вторая мама?» Он взял в рот стебель китайской капусты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Надевать пуховик,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если не боишься перегреться, — Сюй Ян рассмеялся на том конце провода. — Передай телефон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одним пальцем подтолкнул телефон к Мяо Сяосяо. Та, не удивляясь его привычке включать громкую связь и передавать телефон,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себя чувствуешь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прошла только половина дня, первая половина была хорошей, а вторая пока неизвестна, — ответила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моя жена всегда точна, — сказал Сюй Ян. — Я договорился с Ли Юаньцином. Ты пойдешь к нему на осмотр. Он недавно приобрел новое оборудование, которое есть всего в нескольких больницах по всей стране. Возьми с собой младшего, ему тоже пора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был другом Сюй Яна, представителем медицинской династии. Он владел самым современным диагностическим центром в городе и двумя частными клиниками, а также занимался лечением всей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 — спросила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занят новым проектом, на этой неделе у меня все расписано, так что в этот раз не смогу поехать с тобой, — ответил Сюй Ян. — Пусть младший отвезет тебя и понесет сумки,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поеду с невесткой, не переживай, — Сюй Чэ закончил есть и, бросив палочки на стол, развалился в кожаном кресле. — Что за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громкая связь... Мы сотрудничаем с другой компанией над проектом в районе реки Хучэн. Там, кажется, живет твой друг... Как его зовут... Толстяк? Тот, с кем ты в старшей школе постоянно дрался. Там будут делать реконструкцию.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Толстяк. Брат, ты должен быть ему благодарен. Если бы не он, ты бы не познакомился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Толстяк, Сюй Чэ не прогулял бы уроки, чтобы пойти драться, и его классный руководитель Мяо Сяосяо не вызвала бы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стал беспокоить занятого делами Сюй Шипэя из-за драки сына? Братья действовали с пониманием, и старший брат Сюй Ян появился в кабинете учителя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был старше Сюй Чэ на 10 лет. Когда Сюй Чэ учился в старшей школе, Сюй Ян уже был взрослым парнем, полностью способным взять на себя ответственность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хулиганистым был Сюй Чэ в школе, если его постоянно вызывали к директору, но Сюй Ян полностью поддерживал его, готовый даже поселиться в кабинете учителя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старший брат семьи Сюй не только взял на себя ответственность за младшего брата, но и стал второй половиной классного руководителя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поначалу не одобряли этот брак. В семье, где богатство и статус имели значение, невеста должна была соответствовать. Сюй Ян и Мяо Сяосяо были из разных миров, и родители не видели в этом союзе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была из обычной семьи, работала учителем, и даже внешне она была самой обычной. Невысокого роста, с короткой стрижкой, она не умела играть на музыкальных инструментах, не занималась живописью, а ее главным увлечением была проверка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Яна учитель Мяо, проверяющая тетради, была невероятно привлекательной. Ее опущенные ресницы, прямая спина, теплый свет настольной лампы, освещающий ее чистое лицо, — она вся светилась, погруженная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прогула Мяо Сяосяо уже не нужно было звонить Сюй Чэ, чтобы вызвать родителей. Она просто привычно набрала номер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Чэ, пожалуйста, приезжайте в школу сегодня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Ян, держа в руках букет красных роз, в идеально сидящем костюме и начищенных до блеска туфлях, вовремя появился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Ян задержался в школе надолго. Настолько долго, что Сюй Чэ, прогуляв уроки, вернулся в школу, отсидел вечерние занятия и уехал домой с водителем, а его брат все еще был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серьезным был этот прогул? Сюй Чэ, будучи подростком, не мог выдержать такого напряжения и, сжав кулаки, сидел на диване в гостиной, ожидая возвращения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Сюй Ян вернулся, напевая мелодию и открывая дверь, он встретил вопросительный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встречаться с моей классной руководительницей? — Сюй Чэ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встречаться, я планирую жениться на ней, — радостно ответил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жениться на моей классной руководительнице? — Сюй Чэ был в шоке. — А что тогда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будешь делать то, что делал всегда, — Сюй Ян отмахнулся. — Я женюсь, а не ты. Что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— Сюй Чэ вскочил с дивана. — Я буду видеть классную руководительницу в школе, а потом еще и дома. Она станет моим родителем. О, боже,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лучше. У меня не так много времени, чтобы следить за тобой, так что пусть учитель Мяо этим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возражения были бесполезны. Сюй Ян был полон решимости жениться на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Мяо Сяосяо было не только сопротивление, но и много сплетен. Говорили, что она только и думает о том, как выйти замуж за богатого, что ее интересуют только деньги, и что такой человек не должен учить детей, чтобы не подавать им плохой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Мяо продолжала спокойно вести уроки, проверять тетради и вызывать родителей, не обращая внимания на пересуды,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Сюй Ян. Разве я должна перестать любить его только потому, что он богат? Я не настолько избалованная.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стала законной невесткой Сюй Чэ. Теперь, помимо обязанностей классного руководителя, она также взяла на себя родительские обязанности и стала еще более внимательной к Сюй Чэ, став первой в семье, кто узнал о его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Сюй Чэ встал рано. Ему нужно было пройти обследование натощак, чтобы поскорее поесть и не мучиться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серыми тучами, солнца не было видно, дул прохладный ветер, и шел мелкий дождь. В столовой семьи Сюй, однако, ярко горели хрустальные люстры, и повсюду царило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приготовила на завтрак любимые пельмени Сюй Чэ с креветками. Розовые креветки, зеленый лук, прозрачная кожица пельменей и полчашки ароматного куриного бульона — все это выглядело невероятно аппетитно. Четверо сидели за столом и ели с удовольствием, а Сюй Чэ одиноко развалился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не помещались на диване, одна была на полу, а другая болталась через край. Он листал телефон, стараясь отвлечься от соблазна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Шипэй и Сюй Ян, обедая пельменями, обсуждали какие-то дела, и в их разговоре мелькали слова «Лункэ» и «Лун Яньда». Сюй Чэ свернулся и повернулся, чтобы быть ближе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Яньда? — вдруг спросила Мяо Сяосяо. — Тот, что получил множество патентов?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Спасибо, дорогие читатели, за то, что читаете. Люблю вас~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