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Лун Яньда, Пэн Цзя отпустила его руку, вытерла глаза и, улыбнувшись,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передай им, — решительно повернулась и направилась к контролю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Лун Яньда ни ответил, «да» или «нет», Пэн Цзя не хотела это слышать. Этот вопрос не имел смысла, такой возможности просто не существовало — возможности, что он может любить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Цзя сказала, что вернется через несколько месяцев. Ты знал? — Сун Синь спросил Нин Юэ, вернувшись к текущему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заговорили о Пэн Цзя? Разве мы не обсуждали дела Лао Чжоу? — Нин Юэ потушил окурок в цветочной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Ты же сам начал говорить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любви, а ты перевел разговор на Пэн Цзя. С кем из нас она встречалась? — Нин Юэ попытался прояснить ситуацию. — Я не знал, что она возвращается. Вы с ней больше общаетесь. — Он провел рукой по лицу и вдруг широко раскрыл глаза. — Она что, до сих пор думает о Лун Яньда?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она о нем думает. Он не женат, она не замужем, а она его так любит, — сказал Сун Синь. — Вот только ей не суждено быть с ним,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нельзя влюбляться в таких, как Лун Яньда. Его стандарты слишком высоки. После него кого еще можно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Яньда, который поднял свои стандарты до небес, еще в университете приготовился к тому, что будет одинок до конца жизни. Встретить человека, который бы тронул его сердце, было слишком сложно, поэтому он просто перестал надеяться и сосредоточился на своих патентах.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осень. Золотые листья гинкго на обочине ослепительно сверкали, раскинувшись под высоким небом, словно великолепная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группа «Сине-ржаво-красный» не давала концертов и не репетировала. В составе не хватало одного участника, поэтому репетиции были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Мао Тао с его девушкой длилась уже две недели. Все друзья уговаривали его слетать и разобраться, что происходит. Многолетние чувства не давали ему покоя, и в итоге Мао Тао купил билет на самолет и отправился в город Чунцин, чтобы помириться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последнего курса уже практически не посещали занятия, все были заняты поиском работы. Но эти ребята не торопились. У всех была крепкая финансовая поддержка родителей, и даже если бы они стали бездельниками, живущими за их счет, это не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 Сюй, Сюй Чэ, спал до полудня. Когда уже близилось время обеда, мама Сюй постучала в его дверь. Сюй Чэ лежал, свернувшись в мягком темно-синем шелковом одеяле, занимая всю кровать по диагонали. Его светло-золотистые кудри раскинулись на подушке, а густые ресницы плотно прикрывали веки. Он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 Мама Сюй открыла дверь, осторожно подошла к кровати и, накрыв одеялом, легонько шлепнула Сюй Чэ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пора вставать, время обедать, — ласково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мама... — Сюй Чэ, не открывая глаз, перевернулся на спину, положив руку на лоб.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разница, который час? Просто вставай, тетя уже приготовила обед. — Мама Сюй взяла пульт от штор на тумбочке и открыла темно-серые светонепроницаемые шторы. Яркий солнечный свет, смешанный с мельчайшими частицами пыли, устремился прямо на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обедать. — Сюй Чэ сполз вниз, уткнувшись головой в одеяло, и, свернувшись калачиком,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будешь? Вставай, — мама Сюй потянула за угол одеяла, но оно не поддалось — Сюй Чэ крепко держал его. — Не заставляй невестку ждать. Ей сейчас нельзя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без меня, не ждите. — Сюй Чэ говорил из-под одеяла,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слушай, — мама Сюй села на край кровати, обняв большой комок одеяла, даже не зная, где именно находится ее сын. — Ты должен встать и выгулять Сяогуай, иначе невестка пойдет гулять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передай ей спасибо. — Большой комок одеяла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так, — мама Сюй фыркнула и потрясла одеялом. — Я не хочу, чтобы невестка выгуливала собаку. Она беременна, и ей нужно меньше контактировать с животными. Я ей говорила, но она слушает врачей, которые говорят, что Сяогуай вовремя привит и обработан от паразитов, и что это не повлияет. Но разве можно им верить? Я не спокойна. Ты должен встать и сказать, что сам выгуляешь.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мог больше спать. Он высунул голову из-под одеяла, и солнечный свет, ярко освещая комнату, ударил ему в глаза. Он поднял руку, чтобы прикрыть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собрала разбросанные по кровати пижамные штаны и рубашку и положила их рядом с сыном. Затем она осмотрела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 ищи сам, я их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любил спать голым, завернувшись в одеяло. Мама знала об этой его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мама, я встаю. — Сюй Чэ сел, опершись на кожаное изголовье кровати, обнажив верхнюю часть тела с четкими линиями мышц и костей. Он зевнул,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Сюй, улыбаясь, встала и пошла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унаследовал все самое лучшее от меня. Такой же белый, как маленький зайчик.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том, что мужчина белый? Сюй Чэ бросил недовольный взгляд вслед маме и, медленно потянувшись, натянул на себя серую домашнюю толстовку с капюшоном. Надев верх, он скинул одеяло, оголив длинные ноги,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вышел, наклонился и, перебрав одеяло, нашел черные трусы, спрятавшиеся в углу. Босиком стоя на полу, он надел их, затем натянул свободные домашние штаны. Спускаясь вниз, он собрал волосы в небрежный пучок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и Мяо Сяосяо уже сидели за столом лицом к лицу. Сюй Чэ подошел и сел рядом с мамой. Она передала ему чашку с золотистым супом из морского огурца и пшена, а Мяо Сяосяо — чашку с прозрачным молоком и золотыми нитями ласточкиного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Сяосяо двумя руками взяла чашку, улыбнулась и поблагодарила, затем начала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позже выгуляю Сяогуай, — сказал Сюй Чэ, взяв фарфоровую ложку и зачерпнув немного пшенного супа. Он посмотрел на Мяо Сяосяо, сидящую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середине дня? Выгуляй его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наклонил голову и сделал маме смешную гримасу: «Невестка явно не говорила, что нужно выгуливать собаку сейчас. Мама, ты просто хотела, чтобы я встал,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слегка шлепнула его по голове и поправила воротник его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одевайся теплее. Если простудишься,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Сюй Чэ быстро допил суп и указал пальцем на окно. — Что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Мама Сюй посмотрела в направлении, куда он указал. За окном был двор, где прыгал большой золотистый ретривер. Что еще там могло быть?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Сяосяо тоже посмотрела в ту сторону, заметив на лице Сюй Чэ лукавую улыбку, и, опустив голову,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осеннее теплое солнце, — сказал Сюй Чэ, протянув руку за мясными шариками. — Мама, я что,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Мама Сюй была озадачена, молча положив себе в тарелку немного китайской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попробуйте это, — Мяо Сяосяо вовремя подала маме кусочек приготовленной на пару рыбы. — Тетя сегодня отлично приготовила рыбу, совсем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мамы Сюй немного смягчилось. Мяо Сяосяо, заметив это, кашлянула и подмигнула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Трехлетние отношения учителя и ученика теперь превратились в отношения зятя и невестки, и они стали особенно понимать друг друга. Сюй Чэ, получив намек от «учителя Мяо», положил палочки, повернулся и обнял маму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переживай за меня. Врачи сказали, что если моя болезнь не вернется в течение пяти лет, то считается, что я выздоровел. А сколько пятилеток уже прошло? Я давно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говорил о своей болезни, которая когда-то ограничивалась пятилетним сроком, чтобы успокоить маму. Но чем легче он относился к этому, тем больше мама винила себя. Она положила палочки, и глаза ее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наша вина, что мы оставили тебя одного в деревне, когда ты был маленьким, и ты заболел... — Мама Сюй начала вытирать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мама, хватит, хватит, — Сюй Чэ поспешно остановил ее. — Моя болезнь не связана с тем, что я был в деревне. Не связывай это с тем, — он взял палочки со стола и вложил их в руку мамы. — Ешь, ешь, после обеда пойдешь играть в маджонг с тетей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простужаться, врачи так сказали. — Мама Сюй подняла чашку с рисом, настаивая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обещаю не простудиться. Если простужусь, буду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собакой? Ну и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собакой, не собакой, просто ешьте быстрее, еда остывает. Сюй Чэ уговаривал маму, то подкладывая ей еду, то наливая суп, и в конце концов смог вызвать у нее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Спасибо, дорогие читатели, за то, что читаете. Люблю вас~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