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«Феи» атмосфера была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Сегодня шеф выглядит потрясающе в чёрном пальто. Может, взять документ на подпись, заодно оценить его внешний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2]: Согласна. Бюджет на следующий месяц требует его подписи, я скоро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3]: Но в чате «Лункэ: поиск еды» говорят, что сегодня шеф хмурый, настроение плохое. Не нарывайся, а то сократит бюджет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Пусть сокращает. Это же не наш отдел, у директора Сун всегда самый большой бюджет, пусть его урежут, [смех.jpg]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2]: Шеф вряд ли будет носить пальто в офисе, он его снимет, так что ты всё равно ничего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1]: Тогда я пойду посмотреть, что на нём под пальто, [хихикает.jpg]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[Фея 2 и Фея 3]: Уважаем. Иди, мы поддержим тебя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«Лункэ» всегда поддерживало комфортную температуру. Лун Яньда, войдя в кабинет, снял пальто, открыл потайную дверь в середине книжного шкафа и повесил его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потайной дверью была маленькая спальня с ванной комнатой, полностью оборудованной. Если он задерживался на работе допоздна, он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пальто, Лун Яньда расстегнул манжеты рубашки с серыми полосками, закатал рукава, обнажив сильные предплечья, и взял телефон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вызовите Сун Синя и Нин Юэ в мой кабинет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Сун Синь вошёл, отодвинул стул у стола для совещаний и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все говорят, что сегодня у директора Луна плохое настроение?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ручку и начал вертеть её в пальцах, глядя на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сказал, что ты всегда хмурый, хорошего настроения у тебя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Лун сидел за столом, порвал два листа бумаги, скомкал их и бросил в Сун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вам. Где Нин Юэ, он ползёт что ли?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медлительный, ты 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поймал бумажный шарик и бросил его в корзину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женитьбы и рождения детей, тут он быстрее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«Лункэ» насчитывало 38 этажей. Офис технического директора Сун Синя и отдел разработки находились на 38-м этаже, офис директора — на 37-м, а офис директора по маркетингу Нин Юэ и отдел маркетинга — на 36-м.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38-м этаже был открытый сад с цветочными клумбами вдоль низкой стены. С одной стороны росли красные клены и фатсии, с другой — сезонные цветы. Сейчас цвели хризантемы. Ландшафтная компания регулярно обновляла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садом находился офис, роскошно оформленный. Изначально он предназначался для Лун Яньда, но он отказался и отдал его Сун Синю. Директор Лун сказал, что техническая разработка — это душа компании «Лункэ», и разработчики могли приходить в сад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оказалось правильным, вдохновение действительно находилось, особенно в виде пионов, украшавших стену в кабинете директора...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административный отдел предложил директору Луну переехать на 36-й этаж, символизирующий удачу. Если 38-й этаж был отдан техническому отделу, то 36-й, символизирующий успех, должен был достаться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Яньда снова отказался, сказав, что отдел маркетинга — это костяк компании. Если маркетинг не будет успешным, компания не будет процветать, и 36-й этаж достался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поторопите директора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всегда был нетерпелив, взяв телефон, он отдал распоряжение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5–6 минут Нин Юэ наконец вошёл, неся два красных подарочных пакета: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получайте подарки, благодарю вас за щедрые красные конверты для моей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купил это? — Лун Яньда взял пакет и поставил его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передал второй пакет Сун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Я очень соблюдаю трудовую дисциплину, никогда не покидаю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приняв пакет,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глупеешь после рождения ребёнка? Даже «соблюдаю трудовую дисциплину»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выглядел смущённым, затем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бабушка хочет, чтобы вы оба пришли к нам на обед. Она привезла с гор несколько домашних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договоримся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положил ручку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Яньда, у тебя есть проблемы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согласуй время и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подошёл и сел за стол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кое-что забавное. Девушки в компании говорят, что наш директор Лун не нуждается в еде и сне, он живёт за счёт подсчёта патентов.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они видят в столовой на втором этаже?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поправляя манжеты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сел, и трое мужчин образовали круг. Сун Синь и Нин Юэ смотрели на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плохих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сидевшие расслабленно, наклонились вперёд, услышав слова «плохие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потеряли проект модернизации коммуникационного оборудования в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3 миллиарда? — спросил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шесть наших заявок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пауза, затем Нин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Мы тщательно работали с заказчиком, эксперты по оценке были знакомы с нашими проектами. С нашим опытом и ресурсами этот проект не мог быть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верю, наша техническая оценка была наивысшей.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взглянул на часы, было около 9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открытия заявок ещё не наступило, может, открыть сайт системы тендеров и проверить? Возможно, информация неверна.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сжал губы, мышцы на лице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заявке была ошибка в сроках. Мы указали дату завершения на год позже, чем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заявку перед отправкой на печать, ошибки не было. Она появилась в процессе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ошибка невозможна, мы работаем с этой типографией несколько лет, они не допустят такой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нахмурился. Только вернувшись из отпуска, он столкнулся с такой проблемой в отделе маркетинга, за что нёс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было сделано намеренно, — сказал Лун Яньда. — Кто-то изменил сроки в заявке.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Сун Синя и Нин Юэ появилось одинаковое выражение удивления: директор Лун подозревал, что в «Лункэ» завёлся промышленный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итоге выиграл этот проект? — спросил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результат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взял телефон со стола и открыл систему тендеров.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9 утра система опубликовала результаты. Проект модернизации коммуникационного оборудования в Нинчэне выиграла компания «Цисин», новая и неизвестная фирма.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на 3 миллиарда юаней привлёк внимание не только «Лункэ», но и таких известных компаний, как «Июань» и «Чжундянь». Как могла победить почти неизвестная «Цисин»?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выключил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быстро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Ци, проверь компанию «Цисин», мне нужна подробная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 справится с этим? — пробормотал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Юэ, не обращая внимания на его слова, бросил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вопрос: кто отнёс заявку в типографию?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сложил руки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снова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Ци, кто отнёс заявку на проект в Нинчэне в типографию и кто забрал её после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положил трубку и посмотрел на Лун Яньда и Сун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Лао Чжоу полностью контролировал процесс взаимодействия с типографией.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непосредственный руководитель, что скажешь?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Юэ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Лао Чжоу, он не стал бы намеренно 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согласился Сун Синь. — Он давний сотрудник «Лункэ», всегда был трудолюбивым. Я скорее склоняюсь к тому, что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стал комментировать, кивнув Нин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 твой подчинённый, разберись с этим... Но независимо от того, была ли это ошибка или умысел, наказание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